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B450" w14:textId="68A5B9B2" w:rsidR="00581259" w:rsidRPr="00FE4728" w:rsidRDefault="1C82ABF5" w:rsidP="00581259">
      <w:pPr>
        <w:pStyle w:val="Heading1"/>
        <w:ind w:left="-426" w:right="-772"/>
        <w:rPr>
          <w:rFonts w:ascii="Avenir Next LT Pro" w:hAnsi="Avenir Next LT Pro"/>
          <w:color w:val="4F6228" w:themeColor="accent3" w:themeShade="80"/>
        </w:rPr>
      </w:pPr>
      <w:r w:rsidRPr="00FE4728">
        <w:rPr>
          <w:rFonts w:ascii="Avenir Next LT Pro" w:hAnsi="Avenir Next LT Pro"/>
          <w:color w:val="4F6228" w:themeColor="accent3" w:themeShade="80"/>
        </w:rPr>
        <w:t>GOLDEN TICKET 2024</w:t>
      </w:r>
    </w:p>
    <w:p w14:paraId="4B703116" w14:textId="77777777" w:rsidR="00581259" w:rsidRPr="00581259" w:rsidRDefault="00581259" w:rsidP="00581259">
      <w:pPr>
        <w:ind w:left="-426" w:right="-772"/>
        <w:rPr>
          <w:rFonts w:ascii="Avenir Book" w:hAnsi="Avenir Book"/>
        </w:rPr>
      </w:pPr>
    </w:p>
    <w:p w14:paraId="2A17F288" w14:textId="33EDBF0E" w:rsidR="00581259" w:rsidRPr="00CB316C" w:rsidRDefault="1C82ABF5" w:rsidP="00581259">
      <w:pPr>
        <w:ind w:left="-426" w:right="-772"/>
        <w:rPr>
          <w:rFonts w:ascii="Avenir Next LT Pro Light" w:hAnsi="Avenir Next LT Pro Light" w:cstheme="majorHAnsi"/>
          <w:sz w:val="22"/>
          <w:szCs w:val="22"/>
        </w:rPr>
      </w:pPr>
      <w:r w:rsidRPr="00CB316C">
        <w:rPr>
          <w:rFonts w:ascii="Avenir Next LT Pro Light" w:hAnsi="Avenir Next LT Pro Light" w:cstheme="majorHAnsi"/>
          <w:sz w:val="22"/>
          <w:szCs w:val="22"/>
        </w:rPr>
        <w:t>A chance for one individual to attend 17 Species Recovery Trust training courses for free</w:t>
      </w:r>
      <w:r w:rsidR="00FE4728" w:rsidRPr="00CB316C">
        <w:rPr>
          <w:rFonts w:ascii="Avenir Next LT Pro Light" w:hAnsi="Avenir Next LT Pro Light" w:cstheme="majorHAnsi"/>
          <w:sz w:val="22"/>
          <w:szCs w:val="22"/>
        </w:rPr>
        <w:t>!</w:t>
      </w:r>
    </w:p>
    <w:p w14:paraId="73C02791" w14:textId="77777777" w:rsidR="00581259" w:rsidRPr="00CB316C" w:rsidRDefault="00581259" w:rsidP="00581259">
      <w:pPr>
        <w:ind w:left="-426" w:right="-772"/>
        <w:rPr>
          <w:rFonts w:ascii="Avenir Next LT Pro Light" w:hAnsi="Avenir Next LT Pro Light" w:cstheme="majorHAnsi"/>
          <w:sz w:val="22"/>
          <w:szCs w:val="22"/>
        </w:rPr>
      </w:pPr>
    </w:p>
    <w:p w14:paraId="0FDDB6AB" w14:textId="2FAF00B5" w:rsidR="004A4D6A" w:rsidRPr="00CB316C" w:rsidRDefault="00423088" w:rsidP="004A4D6A">
      <w:pPr>
        <w:ind w:left="-426" w:right="-772"/>
        <w:rPr>
          <w:rFonts w:ascii="Avenir Next LT Pro Light" w:hAnsi="Avenir Next LT Pro Light" w:cstheme="majorHAnsi"/>
          <w:sz w:val="22"/>
          <w:szCs w:val="22"/>
        </w:rPr>
      </w:pPr>
      <w:r w:rsidRPr="00CB316C">
        <w:rPr>
          <w:rFonts w:ascii="Avenir Next LT Pro Light" w:hAnsi="Avenir Next LT Pro Light" w:cstheme="majorHAnsi"/>
          <w:sz w:val="22"/>
          <w:szCs w:val="22"/>
        </w:rPr>
        <w:t>All you need to do is let us have the answers to the questions below along with your</w:t>
      </w:r>
      <w:r w:rsidR="1C82ABF5" w:rsidRPr="00CB316C">
        <w:rPr>
          <w:rFonts w:ascii="Avenir Next LT Pro Light" w:hAnsi="Avenir Next LT Pro Light" w:cstheme="majorHAnsi"/>
          <w:sz w:val="22"/>
          <w:szCs w:val="22"/>
        </w:rPr>
        <w:t xml:space="preserve"> CV to </w:t>
      </w:r>
      <w:hyperlink r:id="rId7">
        <w:r w:rsidR="1C82ABF5" w:rsidRPr="00CB316C">
          <w:rPr>
            <w:rStyle w:val="Hyperlink"/>
            <w:rFonts w:ascii="Avenir Next LT Pro Light" w:hAnsi="Avenir Next LT Pro Light" w:cstheme="majorHAnsi"/>
            <w:sz w:val="22"/>
            <w:szCs w:val="22"/>
          </w:rPr>
          <w:t>goldenticket@speciesrecoverytrust.org.uk</w:t>
        </w:r>
      </w:hyperlink>
      <w:r w:rsidR="1C82ABF5" w:rsidRPr="00CB316C">
        <w:rPr>
          <w:rFonts w:ascii="Avenir Next LT Pro Light" w:hAnsi="Avenir Next LT Pro Light" w:cstheme="majorHAnsi"/>
          <w:sz w:val="22"/>
          <w:szCs w:val="22"/>
        </w:rPr>
        <w:t xml:space="preserve">  by </w:t>
      </w:r>
      <w:r w:rsidR="1C82ABF5" w:rsidRPr="00CB316C">
        <w:rPr>
          <w:rFonts w:ascii="Avenir Next LT Pro Light" w:hAnsi="Avenir Next LT Pro Light" w:cstheme="majorHAnsi"/>
          <w:b/>
          <w:bCs/>
          <w:sz w:val="22"/>
          <w:szCs w:val="22"/>
        </w:rPr>
        <w:t>Monday 1</w:t>
      </w:r>
      <w:r w:rsidR="1C82ABF5" w:rsidRPr="00CB316C">
        <w:rPr>
          <w:rFonts w:ascii="Avenir Next LT Pro Light" w:hAnsi="Avenir Next LT Pro Light" w:cstheme="majorHAnsi"/>
          <w:b/>
          <w:bCs/>
          <w:sz w:val="22"/>
          <w:szCs w:val="22"/>
          <w:vertAlign w:val="superscript"/>
        </w:rPr>
        <w:t>st</w:t>
      </w:r>
      <w:r w:rsidR="1C82ABF5" w:rsidRPr="00CB316C">
        <w:rPr>
          <w:rFonts w:ascii="Avenir Next LT Pro Light" w:hAnsi="Avenir Next LT Pro Light" w:cstheme="majorHAnsi"/>
          <w:b/>
          <w:bCs/>
          <w:sz w:val="22"/>
          <w:szCs w:val="22"/>
        </w:rPr>
        <w:t xml:space="preserve"> April 2024</w:t>
      </w:r>
      <w:r w:rsidRPr="00CB316C">
        <w:rPr>
          <w:rFonts w:ascii="Avenir Next LT Pro Light" w:hAnsi="Avenir Next LT Pro Light" w:cstheme="majorHAnsi"/>
          <w:sz w:val="22"/>
          <w:szCs w:val="22"/>
        </w:rPr>
        <w:t xml:space="preserve">. </w:t>
      </w:r>
      <w:r w:rsidR="004A4D6A" w:rsidRPr="00CB316C">
        <w:rPr>
          <w:rFonts w:ascii="Avenir Next LT Pro Light" w:hAnsi="Avenir Next LT Pro Light" w:cstheme="majorHAnsi"/>
          <w:sz w:val="22"/>
          <w:szCs w:val="22"/>
        </w:rPr>
        <w:t>If there’s anything else you’d particularly like to add, then please</w:t>
      </w:r>
      <w:r w:rsidR="00E71757" w:rsidRPr="00CB316C">
        <w:rPr>
          <w:rFonts w:ascii="Avenir Next LT Pro Light" w:hAnsi="Avenir Next LT Pro Light" w:cstheme="majorHAnsi"/>
          <w:sz w:val="22"/>
          <w:szCs w:val="22"/>
        </w:rPr>
        <w:t xml:space="preserve"> feel free to do so. </w:t>
      </w:r>
    </w:p>
    <w:p w14:paraId="47B57F9C" w14:textId="77777777" w:rsidR="004A4D6A" w:rsidRPr="00CB316C" w:rsidRDefault="004A4D6A" w:rsidP="004A4D6A">
      <w:pPr>
        <w:ind w:left="-426" w:right="-772"/>
        <w:rPr>
          <w:rFonts w:ascii="Avenir Next LT Pro Light" w:hAnsi="Avenir Next LT Pro Light" w:cstheme="majorHAnsi"/>
          <w:sz w:val="22"/>
          <w:szCs w:val="22"/>
        </w:rPr>
      </w:pPr>
    </w:p>
    <w:p w14:paraId="33519182" w14:textId="1D20712D" w:rsidR="004A4D6A" w:rsidRDefault="004A4D6A" w:rsidP="004A4D6A">
      <w:pPr>
        <w:ind w:left="-426" w:right="-772"/>
        <w:rPr>
          <w:rStyle w:val="Hyperlink"/>
          <w:rFonts w:ascii="Avenir Next LT Pro Light" w:hAnsi="Avenir Next LT Pro Light" w:cstheme="majorHAnsi"/>
          <w:sz w:val="22"/>
          <w:szCs w:val="22"/>
        </w:rPr>
      </w:pPr>
      <w:r w:rsidRPr="00CB316C">
        <w:rPr>
          <w:rFonts w:ascii="Avenir Next LT Pro Light" w:hAnsi="Avenir Next LT Pro Light" w:cstheme="majorHAnsi"/>
          <w:sz w:val="22"/>
          <w:szCs w:val="22"/>
        </w:rPr>
        <w:t xml:space="preserve">For more information on the Golden Ticket offer along with the terms and conditions of this competition please visit our </w:t>
      </w:r>
      <w:hyperlink r:id="rId8" w:history="1">
        <w:r w:rsidRPr="00CB316C">
          <w:rPr>
            <w:rStyle w:val="Hyperlink"/>
            <w:rFonts w:ascii="Avenir Next LT Pro Light" w:hAnsi="Avenir Next LT Pro Light" w:cstheme="majorHAnsi"/>
            <w:sz w:val="22"/>
            <w:szCs w:val="22"/>
          </w:rPr>
          <w:t>website</w:t>
        </w:r>
      </w:hyperlink>
    </w:p>
    <w:p w14:paraId="00A28246" w14:textId="77777777" w:rsidR="00130095" w:rsidRDefault="00130095" w:rsidP="004A4D6A">
      <w:pPr>
        <w:ind w:left="-426" w:right="-772"/>
        <w:rPr>
          <w:rStyle w:val="Hyperlink"/>
          <w:rFonts w:ascii="Avenir Next LT Pro Light" w:hAnsi="Avenir Next LT Pro Light" w:cstheme="majorHAnsi"/>
          <w:sz w:val="22"/>
          <w:szCs w:val="22"/>
        </w:rPr>
      </w:pPr>
    </w:p>
    <w:p w14:paraId="2B998483" w14:textId="77777777" w:rsidR="00532821" w:rsidRPr="00CB316C" w:rsidRDefault="00532821" w:rsidP="004A4D6A">
      <w:pPr>
        <w:ind w:left="-426" w:right="-772"/>
        <w:rPr>
          <w:rFonts w:ascii="Avenir Next LT Pro Light" w:hAnsi="Avenir Next LT Pro Light" w:cstheme="majorHAnsi"/>
          <w:sz w:val="22"/>
          <w:szCs w:val="22"/>
        </w:rPr>
      </w:pPr>
    </w:p>
    <w:tbl>
      <w:tblPr>
        <w:tblStyle w:val="PlainTable4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532821" w14:paraId="7AAFBFDB" w14:textId="77777777" w:rsidTr="005A5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14:paraId="07221A62" w14:textId="417E160B" w:rsidR="00532821" w:rsidRPr="00130095" w:rsidRDefault="00532821" w:rsidP="00532821">
            <w:pPr>
              <w:pStyle w:val="ListParagraph"/>
              <w:numPr>
                <w:ilvl w:val="0"/>
                <w:numId w:val="3"/>
              </w:numPr>
              <w:ind w:right="-772"/>
              <w:rPr>
                <w:rFonts w:ascii="Avenir Next LT Pro" w:hAnsi="Avenir Next LT Pro" w:cstheme="majorHAnsi"/>
                <w:sz w:val="22"/>
                <w:szCs w:val="22"/>
              </w:rPr>
            </w:pPr>
            <w:r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 xml:space="preserve">1. </w:t>
            </w:r>
            <w:r w:rsidR="00130095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>What</w:t>
            </w:r>
            <w:r w:rsidR="00130095" w:rsidRPr="00CB316C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 xml:space="preserve"> environmental project or initiative has inspired you the most, and why?</w:t>
            </w:r>
          </w:p>
          <w:p w14:paraId="6DF8BE77" w14:textId="1CE7E3FD" w:rsidR="00130095" w:rsidRPr="006B2DFA" w:rsidRDefault="00130095" w:rsidP="00532821">
            <w:pPr>
              <w:pStyle w:val="ListParagraph"/>
              <w:numPr>
                <w:ilvl w:val="0"/>
                <w:numId w:val="3"/>
              </w:numPr>
              <w:ind w:right="-772"/>
              <w:rPr>
                <w:rFonts w:ascii="Avenir Next LT Pro" w:hAnsi="Avenir Next LT Pro" w:cstheme="majorHAnsi"/>
                <w:sz w:val="22"/>
                <w:szCs w:val="22"/>
              </w:rPr>
            </w:pPr>
          </w:p>
        </w:tc>
      </w:tr>
      <w:tr w:rsidR="00532821" w14:paraId="301C3CDD" w14:textId="77777777" w:rsidTr="005A5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14:paraId="436032AA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5C847235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601E3BE9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02ED3FA0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62AE98C4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5F278785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0A86F4E0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766CFD01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4E330214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15E396B4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57193E46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7E76D6D2" w14:textId="77777777" w:rsidR="00532821" w:rsidRDefault="00532821" w:rsidP="005A519D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</w:tc>
      </w:tr>
    </w:tbl>
    <w:p w14:paraId="2DBACF8D" w14:textId="08B90B9D" w:rsidR="00DA2E8E" w:rsidRPr="00FE4728" w:rsidRDefault="00DA2E8E" w:rsidP="00FE4728">
      <w:pPr>
        <w:ind w:left="-426" w:right="-772"/>
        <w:rPr>
          <w:rFonts w:ascii="Avenir Next LT Pro" w:hAnsi="Avenir Next LT Pro" w:cstheme="majorHAnsi"/>
          <w:sz w:val="22"/>
          <w:szCs w:val="22"/>
          <w:vertAlign w:val="superscript"/>
        </w:rPr>
      </w:pPr>
    </w:p>
    <w:p w14:paraId="0F783AF6" w14:textId="1A4D85D7" w:rsidR="1C82ABF5" w:rsidRPr="00FE4728" w:rsidRDefault="1C82ABF5" w:rsidP="1C82ABF5">
      <w:pPr>
        <w:ind w:left="-426" w:right="-772"/>
        <w:rPr>
          <w:rFonts w:ascii="Avenir Next LT Pro" w:hAnsi="Avenir Next LT Pro" w:cstheme="majorHAnsi"/>
          <w:sz w:val="22"/>
          <w:szCs w:val="22"/>
        </w:rPr>
      </w:pPr>
    </w:p>
    <w:tbl>
      <w:tblPr>
        <w:tblStyle w:val="PlainTable4"/>
        <w:tblW w:w="9215" w:type="dxa"/>
        <w:tblInd w:w="-318" w:type="dxa"/>
        <w:tblLook w:val="04A0" w:firstRow="1" w:lastRow="0" w:firstColumn="1" w:lastColumn="0" w:noHBand="0" w:noVBand="1"/>
      </w:tblPr>
      <w:tblGrid>
        <w:gridCol w:w="9215"/>
      </w:tblGrid>
      <w:tr w:rsidR="00423088" w14:paraId="3378E21F" w14:textId="77777777" w:rsidTr="00CB3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14:paraId="18FE1CE6" w14:textId="77777777" w:rsidR="00CB316C" w:rsidRPr="00CB316C" w:rsidRDefault="00423088" w:rsidP="006B2DFA">
            <w:pPr>
              <w:pStyle w:val="ListParagraph"/>
              <w:numPr>
                <w:ilvl w:val="0"/>
                <w:numId w:val="3"/>
              </w:numPr>
              <w:ind w:right="-772"/>
              <w:rPr>
                <w:rFonts w:ascii="Avenir Next LT Pro Light" w:hAnsi="Avenir Next LT Pro Light" w:cstheme="majorHAnsi"/>
                <w:sz w:val="22"/>
                <w:szCs w:val="22"/>
              </w:rPr>
            </w:pPr>
            <w:r w:rsidRPr="00CB316C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 xml:space="preserve">2. </w:t>
            </w:r>
            <w:r w:rsidRPr="00CB316C">
              <w:rPr>
                <w:rFonts w:ascii="Avenir Next LT Pro Light" w:hAnsi="Avenir Next LT Pro Light" w:cs="Segoe UI"/>
                <w:b w:val="0"/>
                <w:bCs w:val="0"/>
                <w:color w:val="0D0D0D"/>
                <w:sz w:val="22"/>
                <w:szCs w:val="22"/>
                <w:shd w:val="clear" w:color="auto" w:fill="FFFFFF"/>
              </w:rPr>
              <w:t xml:space="preserve">What role do you think social media can play in promoting and supporting </w:t>
            </w:r>
          </w:p>
          <w:p w14:paraId="0763A17A" w14:textId="1E58277D" w:rsidR="00423088" w:rsidRPr="00CB316C" w:rsidRDefault="00423088" w:rsidP="0058329C">
            <w:pPr>
              <w:pStyle w:val="ListParagraph"/>
              <w:numPr>
                <w:ilvl w:val="0"/>
                <w:numId w:val="3"/>
              </w:numPr>
              <w:ind w:right="-772"/>
              <w:rPr>
                <w:rFonts w:ascii="Avenir Next LT Pro Light" w:hAnsi="Avenir Next LT Pro Light" w:cstheme="majorHAnsi"/>
                <w:sz w:val="22"/>
                <w:szCs w:val="22"/>
              </w:rPr>
            </w:pPr>
            <w:r w:rsidRPr="00CB316C">
              <w:rPr>
                <w:rFonts w:ascii="Avenir Next LT Pro Light" w:hAnsi="Avenir Next LT Pro Light" w:cs="Segoe UI"/>
                <w:b w:val="0"/>
                <w:bCs w:val="0"/>
                <w:color w:val="0D0D0D"/>
                <w:sz w:val="22"/>
                <w:szCs w:val="22"/>
                <w:shd w:val="clear" w:color="auto" w:fill="FFFFFF"/>
              </w:rPr>
              <w:t>conservation</w:t>
            </w:r>
            <w:r w:rsidR="00CB316C">
              <w:rPr>
                <w:rFonts w:ascii="Avenir Next LT Pro Light" w:hAnsi="Avenir Next LT Pro Light" w:cs="Segoe UI"/>
                <w:b w:val="0"/>
                <w:bCs w:val="0"/>
                <w:color w:val="0D0D0D"/>
                <w:sz w:val="22"/>
                <w:szCs w:val="22"/>
                <w:shd w:val="clear" w:color="auto" w:fill="FFFFFF"/>
              </w:rPr>
              <w:t xml:space="preserve"> </w:t>
            </w:r>
            <w:r w:rsidRPr="00CB316C">
              <w:rPr>
                <w:rFonts w:ascii="Avenir Next LT Pro Light" w:hAnsi="Avenir Next LT Pro Light" w:cs="Segoe UI"/>
                <w:b w:val="0"/>
                <w:bCs w:val="0"/>
                <w:color w:val="0D0D0D"/>
                <w:sz w:val="22"/>
                <w:szCs w:val="22"/>
                <w:shd w:val="clear" w:color="auto" w:fill="FFFFFF"/>
              </w:rPr>
              <w:t>efforts?</w:t>
            </w:r>
          </w:p>
          <w:p w14:paraId="325CF6E8" w14:textId="3C00D7CD" w:rsidR="006B2DFA" w:rsidRPr="006B2DFA" w:rsidRDefault="006B2DFA" w:rsidP="006B2DFA">
            <w:pPr>
              <w:pStyle w:val="ListParagraph"/>
              <w:numPr>
                <w:ilvl w:val="0"/>
                <w:numId w:val="3"/>
              </w:numPr>
              <w:ind w:right="-772"/>
              <w:rPr>
                <w:rFonts w:ascii="Avenir Next LT Pro" w:hAnsi="Avenir Next LT Pro" w:cstheme="majorHAnsi"/>
                <w:sz w:val="22"/>
                <w:szCs w:val="22"/>
              </w:rPr>
            </w:pPr>
          </w:p>
        </w:tc>
      </w:tr>
      <w:tr w:rsidR="00423088" w14:paraId="3B1782A1" w14:textId="77777777" w:rsidTr="00CB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5" w:type="dxa"/>
          </w:tcPr>
          <w:p w14:paraId="3F878FCF" w14:textId="77777777" w:rsidR="00423088" w:rsidRDefault="00423088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4EA4DC27" w14:textId="77777777" w:rsidR="00423088" w:rsidRDefault="00423088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259EA9D9" w14:textId="23C8CFB4" w:rsidR="00423088" w:rsidRDefault="00423088" w:rsidP="00AD1FB9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69D4FDFC" w14:textId="2B20A555" w:rsidR="004A4D6A" w:rsidRDefault="004A4D6A" w:rsidP="00AD1FB9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1E73803A" w14:textId="500AFC73" w:rsidR="004A4D6A" w:rsidRDefault="004A4D6A" w:rsidP="00AD1FB9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50839747" w14:textId="756C705F" w:rsidR="004A4D6A" w:rsidRDefault="004A4D6A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5C1FEE83" w14:textId="77777777" w:rsidR="00130095" w:rsidRDefault="00130095" w:rsidP="00AD1FB9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746D0304" w14:textId="77777777" w:rsidR="004A4D6A" w:rsidRDefault="004A4D6A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52E6AFF7" w14:textId="7AE6D467" w:rsidR="00423088" w:rsidRDefault="00423088" w:rsidP="00AD1FB9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046F7F9D" w14:textId="77777777" w:rsidR="00E71757" w:rsidRDefault="00E71757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5E4C9E6E" w14:textId="77777777" w:rsidR="00423088" w:rsidRDefault="00423088" w:rsidP="00AD1FB9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4FC61089" w14:textId="77777777" w:rsidR="004A4D6A" w:rsidRDefault="004A4D6A" w:rsidP="00AD1FB9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43BCBFD1" w14:textId="3C66D354" w:rsidR="004A4D6A" w:rsidRDefault="004A4D6A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</w:tc>
      </w:tr>
    </w:tbl>
    <w:p w14:paraId="39191EA2" w14:textId="750F8F41" w:rsidR="00581259" w:rsidRDefault="00581259" w:rsidP="00581259">
      <w:pPr>
        <w:ind w:left="-426" w:right="-772"/>
        <w:rPr>
          <w:rFonts w:ascii="Avenir Next LT Pro" w:hAnsi="Avenir Next LT Pro" w:cstheme="majorHAnsi"/>
          <w:sz w:val="22"/>
          <w:szCs w:val="22"/>
          <w:highlight w:val="yellow"/>
        </w:rPr>
      </w:pPr>
    </w:p>
    <w:p w14:paraId="70F794DD" w14:textId="6516E3FC" w:rsidR="004A4D6A" w:rsidRDefault="004A4D6A" w:rsidP="00581259">
      <w:pPr>
        <w:ind w:left="-426" w:right="-772"/>
        <w:rPr>
          <w:rFonts w:ascii="Avenir Next LT Pro" w:hAnsi="Avenir Next LT Pro" w:cstheme="majorHAnsi"/>
          <w:sz w:val="22"/>
          <w:szCs w:val="22"/>
          <w:highlight w:val="yellow"/>
        </w:rPr>
      </w:pPr>
    </w:p>
    <w:p w14:paraId="3A352492" w14:textId="77777777" w:rsidR="004A4D6A" w:rsidRDefault="004A4D6A" w:rsidP="00581259">
      <w:pPr>
        <w:ind w:left="-426" w:right="-772"/>
        <w:rPr>
          <w:rFonts w:ascii="Avenir Next LT Pro" w:hAnsi="Avenir Next LT Pro" w:cstheme="majorHAnsi"/>
          <w:sz w:val="22"/>
          <w:szCs w:val="22"/>
          <w:highlight w:val="yellow"/>
        </w:rPr>
      </w:pPr>
    </w:p>
    <w:p w14:paraId="45E44CDC" w14:textId="77777777" w:rsidR="00423088" w:rsidRDefault="00423088" w:rsidP="00581259">
      <w:pPr>
        <w:ind w:left="-426" w:right="-772"/>
        <w:rPr>
          <w:rFonts w:ascii="Avenir Next LT Pro" w:hAnsi="Avenir Next LT Pro" w:cstheme="majorHAnsi"/>
          <w:sz w:val="22"/>
          <w:szCs w:val="22"/>
        </w:rPr>
      </w:pPr>
    </w:p>
    <w:tbl>
      <w:tblPr>
        <w:tblStyle w:val="PlainTable4"/>
        <w:tblW w:w="9249" w:type="dxa"/>
        <w:tblInd w:w="-318" w:type="dxa"/>
        <w:tblLook w:val="04A0" w:firstRow="1" w:lastRow="0" w:firstColumn="1" w:lastColumn="0" w:noHBand="0" w:noVBand="1"/>
      </w:tblPr>
      <w:tblGrid>
        <w:gridCol w:w="9249"/>
      </w:tblGrid>
      <w:tr w:rsidR="00680FDF" w:rsidRPr="00CB316C" w14:paraId="3A18AA81" w14:textId="77777777" w:rsidTr="00A33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9" w:type="dxa"/>
          </w:tcPr>
          <w:p w14:paraId="0C8AF269" w14:textId="77777777" w:rsidR="00A3375E" w:rsidRPr="00A3375E" w:rsidRDefault="004A4D6A" w:rsidP="00E71757">
            <w:pPr>
              <w:pStyle w:val="ListParagraph"/>
              <w:numPr>
                <w:ilvl w:val="0"/>
                <w:numId w:val="3"/>
              </w:numPr>
              <w:ind w:right="-772"/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</w:pPr>
            <w:r w:rsidRPr="00CB316C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 xml:space="preserve">3. </w:t>
            </w:r>
            <w:r w:rsidR="00A3375E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 xml:space="preserve">How do you think you might benefit from </w:t>
            </w:r>
            <w:r w:rsidR="00FE60A3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 xml:space="preserve">the training </w:t>
            </w:r>
            <w:r w:rsidR="001A0DCE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 xml:space="preserve">offered by the </w:t>
            </w:r>
            <w:r w:rsidR="001A0DCE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 xml:space="preserve">Species Recovery </w:t>
            </w:r>
          </w:p>
          <w:p w14:paraId="3448AB35" w14:textId="4B8D733E" w:rsidR="00680FDF" w:rsidRPr="00CB316C" w:rsidRDefault="001A0DCE" w:rsidP="00E71757">
            <w:pPr>
              <w:pStyle w:val="ListParagraph"/>
              <w:numPr>
                <w:ilvl w:val="0"/>
                <w:numId w:val="3"/>
              </w:numPr>
              <w:ind w:right="-772"/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</w:pPr>
            <w:r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>Trust</w:t>
            </w:r>
            <w:r w:rsidR="00FE60A3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>?</w:t>
            </w:r>
          </w:p>
          <w:p w14:paraId="118F1B58" w14:textId="77777777" w:rsidR="00680FDF" w:rsidRPr="00CB316C" w:rsidRDefault="00680FDF" w:rsidP="00680FDF">
            <w:pPr>
              <w:pStyle w:val="ListParagraph"/>
              <w:numPr>
                <w:ilvl w:val="0"/>
                <w:numId w:val="3"/>
              </w:numPr>
              <w:ind w:right="-772"/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</w:pPr>
          </w:p>
        </w:tc>
      </w:tr>
      <w:tr w:rsidR="00680FDF" w14:paraId="4142689A" w14:textId="77777777" w:rsidTr="00A33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9" w:type="dxa"/>
          </w:tcPr>
          <w:p w14:paraId="5F51DECB" w14:textId="296D0611" w:rsidR="00680FDF" w:rsidRDefault="004A4D6A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  <w:r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  <w:t xml:space="preserve">  </w:t>
            </w:r>
          </w:p>
          <w:p w14:paraId="62DCF9F8" w14:textId="77777777" w:rsidR="00680FDF" w:rsidRDefault="00680FDF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526E9255" w14:textId="77777777" w:rsidR="00680FDF" w:rsidRDefault="00680FDF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76F0AEA7" w14:textId="77777777" w:rsidR="00680FDF" w:rsidRDefault="00680FDF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0A692C77" w14:textId="77777777" w:rsidR="00680FDF" w:rsidRDefault="00680FDF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7FDB8501" w14:textId="77777777" w:rsidR="00680FDF" w:rsidRDefault="00680FDF" w:rsidP="00AD1FB9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238A64E9" w14:textId="77777777" w:rsidR="00680FDF" w:rsidRDefault="00680FDF" w:rsidP="00AD1FB9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0F4E07B4" w14:textId="77777777" w:rsidR="00680FDF" w:rsidRDefault="00680FDF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3F8A3BB0" w14:textId="77777777" w:rsidR="00680FDF" w:rsidRDefault="00680FDF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498CA615" w14:textId="05352CB3" w:rsidR="00680FDF" w:rsidRDefault="00680FDF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640072C4" w14:textId="003FBBB3" w:rsidR="00E71757" w:rsidRDefault="00E71757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2810641F" w14:textId="17DDC58B" w:rsidR="00E71757" w:rsidRDefault="00E71757" w:rsidP="00AD1FB9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5CEFBEF1" w14:textId="77777777" w:rsidR="00CB316C" w:rsidRDefault="00CB316C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31F023EA" w14:textId="77777777" w:rsidR="00E71757" w:rsidRDefault="00E71757" w:rsidP="00AD1FB9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3520AABA" w14:textId="69284930" w:rsidR="004A4D6A" w:rsidRDefault="004A4D6A" w:rsidP="00AD1FB9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</w:tc>
      </w:tr>
    </w:tbl>
    <w:p w14:paraId="163B6FAA" w14:textId="2123942F" w:rsidR="00423088" w:rsidRDefault="00423088" w:rsidP="00423088">
      <w:pPr>
        <w:ind w:right="-772"/>
        <w:rPr>
          <w:rFonts w:ascii="Avenir Next LT Pro" w:hAnsi="Avenir Next LT Pro" w:cstheme="majorHAnsi"/>
          <w:sz w:val="22"/>
          <w:szCs w:val="22"/>
        </w:rPr>
      </w:pPr>
    </w:p>
    <w:p w14:paraId="6CF88818" w14:textId="1589E354" w:rsidR="00423088" w:rsidRDefault="00423088" w:rsidP="00423088">
      <w:pPr>
        <w:ind w:right="-772"/>
        <w:rPr>
          <w:rFonts w:ascii="Avenir Next LT Pro" w:hAnsi="Avenir Next LT Pro" w:cstheme="majorHAnsi"/>
          <w:sz w:val="22"/>
          <w:szCs w:val="22"/>
        </w:rPr>
      </w:pPr>
    </w:p>
    <w:tbl>
      <w:tblPr>
        <w:tblStyle w:val="PlainTable4"/>
        <w:tblW w:w="9249" w:type="dxa"/>
        <w:tblInd w:w="-318" w:type="dxa"/>
        <w:tblLook w:val="04A0" w:firstRow="1" w:lastRow="0" w:firstColumn="1" w:lastColumn="0" w:noHBand="0" w:noVBand="1"/>
      </w:tblPr>
      <w:tblGrid>
        <w:gridCol w:w="9249"/>
      </w:tblGrid>
      <w:tr w:rsidR="00E71757" w14:paraId="561930C4" w14:textId="77777777" w:rsidTr="00A33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9" w:type="dxa"/>
          </w:tcPr>
          <w:p w14:paraId="79A273A9" w14:textId="77777777" w:rsidR="00EA56DA" w:rsidRDefault="00E71757" w:rsidP="00E71757">
            <w:pPr>
              <w:ind w:right="-772"/>
              <w:rPr>
                <w:rFonts w:ascii="Avenir Next LT Pro Light" w:hAnsi="Avenir Next LT Pro Light" w:cstheme="majorHAnsi"/>
                <w:sz w:val="22"/>
                <w:szCs w:val="22"/>
              </w:rPr>
            </w:pPr>
            <w:r w:rsidRPr="00CB316C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 xml:space="preserve">4. What </w:t>
            </w:r>
            <w:r w:rsidR="00EA56DA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>activities</w:t>
            </w:r>
            <w:r w:rsidRPr="00CB316C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 xml:space="preserve"> have you been involved in, within your community or otherwise, that has </w:t>
            </w:r>
          </w:p>
          <w:p w14:paraId="0F755DD8" w14:textId="0E5F5091" w:rsidR="00E71757" w:rsidRPr="00CB316C" w:rsidRDefault="00E71757" w:rsidP="00E71757">
            <w:pPr>
              <w:ind w:right="-772"/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</w:pPr>
            <w:r w:rsidRPr="00CB316C">
              <w:rPr>
                <w:rFonts w:ascii="Avenir Next LT Pro Light" w:hAnsi="Avenir Next LT Pro Light" w:cstheme="majorHAnsi"/>
                <w:b w:val="0"/>
                <w:bCs w:val="0"/>
                <w:sz w:val="22"/>
                <w:szCs w:val="22"/>
              </w:rPr>
              <w:t>made a positive impact on the environment?</w:t>
            </w:r>
          </w:p>
          <w:p w14:paraId="249DD5A0" w14:textId="77777777" w:rsidR="00E71757" w:rsidRPr="00E71757" w:rsidRDefault="00E71757" w:rsidP="00E71757">
            <w:pPr>
              <w:ind w:left="360" w:right="-772"/>
              <w:rPr>
                <w:rFonts w:ascii="Avenir Next LT Pro" w:hAnsi="Avenir Next LT Pro" w:cstheme="majorHAnsi"/>
                <w:sz w:val="22"/>
                <w:szCs w:val="22"/>
              </w:rPr>
            </w:pPr>
          </w:p>
        </w:tc>
      </w:tr>
      <w:tr w:rsidR="00E71757" w14:paraId="5C0D4C4E" w14:textId="77777777" w:rsidTr="00A33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9" w:type="dxa"/>
          </w:tcPr>
          <w:p w14:paraId="1F70C0A6" w14:textId="47937FAC" w:rsidR="00E71757" w:rsidRPr="00E71757" w:rsidRDefault="00E71757" w:rsidP="00E71757">
            <w:pPr>
              <w:ind w:left="360"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439B53EE" w14:textId="77777777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38EFB112" w14:textId="77777777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5E68D0AF" w14:textId="77777777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761ABEE9" w14:textId="77777777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7B1ADBB7" w14:textId="649E873F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30B7616A" w14:textId="0620FE12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3ABFB4DB" w14:textId="678A17DD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37C25F1D" w14:textId="36C7AF9B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6DF2A6DC" w14:textId="77777777" w:rsidR="00E71757" w:rsidRDefault="00E71757" w:rsidP="00E71757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506BEB0C" w14:textId="77777777" w:rsidR="00E71757" w:rsidRDefault="00E71757" w:rsidP="00E71757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57251708" w14:textId="77777777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44F1686B" w14:textId="77777777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7C3FBAE4" w14:textId="60447C63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  <w:p w14:paraId="3E64BBF4" w14:textId="77777777" w:rsidR="00E71757" w:rsidRDefault="00E71757" w:rsidP="00E71757">
            <w:pPr>
              <w:ind w:right="-772"/>
              <w:rPr>
                <w:rFonts w:ascii="Avenir Next LT Pro" w:hAnsi="Avenir Next LT Pro" w:cstheme="majorHAnsi"/>
                <w:b w:val="0"/>
                <w:bCs w:val="0"/>
                <w:sz w:val="22"/>
                <w:szCs w:val="22"/>
                <w:vertAlign w:val="superscript"/>
              </w:rPr>
            </w:pPr>
          </w:p>
          <w:p w14:paraId="33F1BDDB" w14:textId="77777777" w:rsidR="00E71757" w:rsidRDefault="00E71757" w:rsidP="00E71757">
            <w:pPr>
              <w:ind w:right="-772"/>
              <w:rPr>
                <w:rFonts w:ascii="Avenir Next LT Pro" w:hAnsi="Avenir Next LT Pro" w:cstheme="majorHAnsi"/>
                <w:sz w:val="22"/>
                <w:szCs w:val="22"/>
                <w:vertAlign w:val="superscript"/>
              </w:rPr>
            </w:pPr>
          </w:p>
        </w:tc>
      </w:tr>
    </w:tbl>
    <w:p w14:paraId="23FF94D0" w14:textId="77777777" w:rsidR="00581259" w:rsidRPr="00FE4728" w:rsidRDefault="00581259" w:rsidP="00581259">
      <w:pPr>
        <w:ind w:left="-426" w:right="-772"/>
        <w:rPr>
          <w:rFonts w:ascii="Avenir Next LT Pro" w:hAnsi="Avenir Next LT Pro" w:cstheme="majorHAnsi"/>
          <w:sz w:val="22"/>
          <w:szCs w:val="22"/>
        </w:rPr>
      </w:pPr>
    </w:p>
    <w:p w14:paraId="1EFCB818" w14:textId="77777777" w:rsidR="00581259" w:rsidRPr="00FE4728" w:rsidRDefault="00581259" w:rsidP="00581259">
      <w:pPr>
        <w:ind w:left="-426" w:right="-772"/>
        <w:rPr>
          <w:rFonts w:ascii="Avenir Next LT Pro" w:hAnsi="Avenir Next LT Pro" w:cstheme="majorHAnsi"/>
          <w:sz w:val="22"/>
          <w:szCs w:val="22"/>
        </w:rPr>
      </w:pPr>
    </w:p>
    <w:sectPr w:rsidR="00581259" w:rsidRPr="00FE4728" w:rsidSect="007C5560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48AA" w14:textId="77777777" w:rsidR="00581259" w:rsidRDefault="00581259" w:rsidP="00581259">
      <w:r>
        <w:separator/>
      </w:r>
    </w:p>
  </w:endnote>
  <w:endnote w:type="continuationSeparator" w:id="0">
    <w:p w14:paraId="3E8F512C" w14:textId="77777777" w:rsidR="00581259" w:rsidRDefault="00581259" w:rsidP="0058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8F24D" w14:textId="77777777" w:rsidR="00581259" w:rsidRDefault="00581259" w:rsidP="00581259">
      <w:r>
        <w:separator/>
      </w:r>
    </w:p>
  </w:footnote>
  <w:footnote w:type="continuationSeparator" w:id="0">
    <w:p w14:paraId="2C5A6E5D" w14:textId="77777777" w:rsidR="00581259" w:rsidRDefault="00581259" w:rsidP="0058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96D8" w14:textId="77777777" w:rsidR="00581259" w:rsidRDefault="00581259" w:rsidP="00581259">
    <w:pPr>
      <w:pStyle w:val="Header"/>
      <w:ind w:left="-1276"/>
    </w:pPr>
    <w:r>
      <w:rPr>
        <w:noProof/>
      </w:rPr>
      <w:drawing>
        <wp:inline distT="0" distB="0" distL="0" distR="0" wp14:anchorId="378108FA" wp14:editId="6C423416">
          <wp:extent cx="6922373" cy="1172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land banner plus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119" cy="117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267"/>
    <w:multiLevelType w:val="hybridMultilevel"/>
    <w:tmpl w:val="793C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E5F75"/>
    <w:multiLevelType w:val="hybridMultilevel"/>
    <w:tmpl w:val="DF2E89D8"/>
    <w:lvl w:ilvl="0" w:tplc="B24A48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CCE698C"/>
    <w:multiLevelType w:val="hybridMultilevel"/>
    <w:tmpl w:val="3C445B70"/>
    <w:lvl w:ilvl="0" w:tplc="0809000F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39851E0"/>
    <w:multiLevelType w:val="hybridMultilevel"/>
    <w:tmpl w:val="745A2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73A41"/>
    <w:multiLevelType w:val="hybridMultilevel"/>
    <w:tmpl w:val="106E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59"/>
    <w:rsid w:val="00037718"/>
    <w:rsid w:val="00081847"/>
    <w:rsid w:val="000F14E3"/>
    <w:rsid w:val="00130095"/>
    <w:rsid w:val="0014736F"/>
    <w:rsid w:val="001A0DCE"/>
    <w:rsid w:val="001A65E9"/>
    <w:rsid w:val="001D01A9"/>
    <w:rsid w:val="002A2B5A"/>
    <w:rsid w:val="003D6D10"/>
    <w:rsid w:val="00423088"/>
    <w:rsid w:val="004A4D6A"/>
    <w:rsid w:val="00532821"/>
    <w:rsid w:val="00581259"/>
    <w:rsid w:val="00680FDF"/>
    <w:rsid w:val="0068630A"/>
    <w:rsid w:val="006943B3"/>
    <w:rsid w:val="006B2DFA"/>
    <w:rsid w:val="0070247A"/>
    <w:rsid w:val="00777EAD"/>
    <w:rsid w:val="0078223D"/>
    <w:rsid w:val="007C5560"/>
    <w:rsid w:val="00847A26"/>
    <w:rsid w:val="008E0D2F"/>
    <w:rsid w:val="00912CB9"/>
    <w:rsid w:val="00A3375E"/>
    <w:rsid w:val="00A43CC4"/>
    <w:rsid w:val="00CB316C"/>
    <w:rsid w:val="00D13D2C"/>
    <w:rsid w:val="00D13DFD"/>
    <w:rsid w:val="00DA2E8E"/>
    <w:rsid w:val="00E71757"/>
    <w:rsid w:val="00EA56DA"/>
    <w:rsid w:val="00F13650"/>
    <w:rsid w:val="00FE4728"/>
    <w:rsid w:val="00FE60A3"/>
    <w:rsid w:val="1C82A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79350"/>
  <w14:defaultImageDpi w14:val="300"/>
  <w15:docId w15:val="{6FA4B2DD-B899-41ED-A535-262634F2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DF"/>
  </w:style>
  <w:style w:type="paragraph" w:styleId="Heading1">
    <w:name w:val="heading 1"/>
    <w:basedOn w:val="Normal"/>
    <w:next w:val="Normal"/>
    <w:link w:val="Heading1Char"/>
    <w:uiPriority w:val="9"/>
    <w:qFormat/>
    <w:rsid w:val="00581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259"/>
  </w:style>
  <w:style w:type="paragraph" w:styleId="Footer">
    <w:name w:val="footer"/>
    <w:basedOn w:val="Normal"/>
    <w:link w:val="FooterChar"/>
    <w:uiPriority w:val="99"/>
    <w:unhideWhenUsed/>
    <w:rsid w:val="00581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259"/>
  </w:style>
  <w:style w:type="paragraph" w:styleId="BalloonText">
    <w:name w:val="Balloon Text"/>
    <w:basedOn w:val="Normal"/>
    <w:link w:val="BalloonTextChar"/>
    <w:uiPriority w:val="99"/>
    <w:semiHidden/>
    <w:unhideWhenUsed/>
    <w:rsid w:val="005812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2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2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12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1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12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47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2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99"/>
    <w:rsid w:val="004230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iesrecoverytrust.org.uk/copy-of-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denticket@speciesrecovery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Price</dc:creator>
  <cp:keywords/>
  <dc:description/>
  <cp:lastModifiedBy>Joanne Alderton</cp:lastModifiedBy>
  <cp:revision>13</cp:revision>
  <dcterms:created xsi:type="dcterms:W3CDTF">2024-02-28T12:35:00Z</dcterms:created>
  <dcterms:modified xsi:type="dcterms:W3CDTF">2024-03-01T09:48:00Z</dcterms:modified>
</cp:coreProperties>
</file>