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0D36" w14:textId="77777777" w:rsidR="00E0321C" w:rsidRDefault="00E0321C" w:rsidP="00B67C13">
      <w:pPr>
        <w:rPr>
          <w:rFonts w:ascii="Trebuchet MS" w:hAnsi="Trebuchet MS"/>
          <w:b/>
          <w:sz w:val="56"/>
          <w:szCs w:val="56"/>
        </w:rPr>
      </w:pPr>
      <w:r w:rsidRPr="00E0321C">
        <w:rPr>
          <w:rFonts w:ascii="Trebuchet MS" w:hAnsi="Trebuchet MS"/>
          <w:b/>
          <w:noProof/>
          <w:sz w:val="56"/>
          <w:szCs w:val="56"/>
          <w:lang w:val="en-US"/>
        </w:rPr>
        <w:drawing>
          <wp:inline distT="0" distB="0" distL="0" distR="0" wp14:anchorId="7F44CA0C" wp14:editId="0D081D7B">
            <wp:extent cx="2085269" cy="13144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69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AB804" w14:textId="77777777" w:rsidR="00E0321C" w:rsidRDefault="00E0321C" w:rsidP="00E0321C">
      <w:pPr>
        <w:jc w:val="center"/>
        <w:rPr>
          <w:rFonts w:ascii="Trebuchet MS" w:hAnsi="Trebuchet MS"/>
          <w:b/>
          <w:sz w:val="56"/>
          <w:szCs w:val="56"/>
        </w:rPr>
      </w:pPr>
    </w:p>
    <w:p w14:paraId="0F6264C5" w14:textId="77777777" w:rsidR="00E0321C" w:rsidRPr="00B67C13" w:rsidRDefault="00E0321C" w:rsidP="00E0321C">
      <w:pPr>
        <w:jc w:val="center"/>
        <w:rPr>
          <w:rFonts w:ascii="Corbel" w:hAnsi="Corbel"/>
          <w:b/>
          <w:sz w:val="56"/>
          <w:szCs w:val="56"/>
        </w:rPr>
      </w:pPr>
      <w:r w:rsidRPr="00B67C13">
        <w:rPr>
          <w:rFonts w:ascii="Corbel" w:hAnsi="Corbel"/>
          <w:b/>
          <w:sz w:val="56"/>
          <w:szCs w:val="56"/>
        </w:rPr>
        <w:t>CERTIFICATE OF ATTENDANCE</w:t>
      </w:r>
    </w:p>
    <w:p w14:paraId="4CC0A206" w14:textId="77777777" w:rsidR="0042602C" w:rsidRPr="00B67C13" w:rsidRDefault="0042602C" w:rsidP="00E0321C">
      <w:pPr>
        <w:pStyle w:val="Noparagraphstyle"/>
        <w:jc w:val="center"/>
        <w:rPr>
          <w:rFonts w:ascii="Corbel" w:hAnsi="Corbel"/>
          <w:sz w:val="20"/>
          <w:szCs w:val="20"/>
        </w:rPr>
      </w:pPr>
    </w:p>
    <w:p w14:paraId="15148C76" w14:textId="77777777" w:rsidR="004A3BCD" w:rsidRDefault="004A3BCD" w:rsidP="00E0321C">
      <w:pPr>
        <w:pStyle w:val="Noparagraphstyle"/>
        <w:rPr>
          <w:rFonts w:ascii="Corbel" w:hAnsi="Corbel" w:cs="Arial"/>
          <w:sz w:val="20"/>
          <w:szCs w:val="20"/>
        </w:rPr>
      </w:pPr>
      <w:bookmarkStart w:id="0" w:name="Text1"/>
    </w:p>
    <w:p w14:paraId="505D3AE5" w14:textId="5417A85E" w:rsidR="0042602C" w:rsidRPr="004A3BCD" w:rsidRDefault="0042602C" w:rsidP="00E0321C">
      <w:pPr>
        <w:pStyle w:val="Noparagraphstyle"/>
        <w:rPr>
          <w:rFonts w:ascii="Corbel" w:hAnsi="Corbel" w:cs="Arial"/>
          <w:b/>
        </w:rPr>
      </w:pPr>
      <w:r w:rsidRPr="004A3BCD">
        <w:rPr>
          <w:rFonts w:ascii="Corbel" w:hAnsi="Corbel" w:cs="Arial"/>
          <w:b/>
        </w:rPr>
        <w:t xml:space="preserve">Name: </w:t>
      </w:r>
      <w:bookmarkEnd w:id="0"/>
    </w:p>
    <w:p w14:paraId="23A94D97" w14:textId="77777777" w:rsidR="0042602C" w:rsidRPr="004A3BCD" w:rsidRDefault="0042602C" w:rsidP="00E0321C">
      <w:pPr>
        <w:pStyle w:val="Noparagraphstyle"/>
        <w:ind w:left="284" w:right="284"/>
        <w:rPr>
          <w:rFonts w:ascii="Corbel" w:hAnsi="Corbel" w:cs="Arial"/>
          <w:u w:val="dotted"/>
        </w:rPr>
      </w:pPr>
    </w:p>
    <w:p w14:paraId="31127100" w14:textId="77777777" w:rsidR="0042602C" w:rsidRPr="004A3BCD" w:rsidRDefault="0042602C" w:rsidP="00E0321C">
      <w:pPr>
        <w:pStyle w:val="Noparagraphstyle"/>
        <w:ind w:left="284" w:right="284"/>
        <w:jc w:val="center"/>
        <w:rPr>
          <w:rFonts w:ascii="Corbel" w:hAnsi="Corbel" w:cs="Arial"/>
        </w:rPr>
      </w:pPr>
      <w:r w:rsidRPr="004A3BCD">
        <w:rPr>
          <w:rFonts w:ascii="Corbel" w:hAnsi="Corbel" w:cs="Arial"/>
        </w:rPr>
        <w:t xml:space="preserve">attended a Professional Development Workshop </w:t>
      </w:r>
      <w:r w:rsidRPr="004A3BCD">
        <w:rPr>
          <w:rFonts w:ascii="Corbel" w:hAnsi="Corbel" w:cs="Arial"/>
          <w:lang w:val="en-GB"/>
        </w:rPr>
        <w:t>organised</w:t>
      </w:r>
      <w:r w:rsidRPr="004A3BCD">
        <w:rPr>
          <w:rFonts w:ascii="Corbel" w:hAnsi="Corbel" w:cs="Arial"/>
        </w:rPr>
        <w:t xml:space="preserve"> by</w:t>
      </w:r>
      <w:r w:rsidR="00E0321C" w:rsidRPr="004A3BCD">
        <w:rPr>
          <w:rFonts w:ascii="Corbel" w:hAnsi="Corbel" w:cs="Arial"/>
        </w:rPr>
        <w:t xml:space="preserve"> The Species Recovery Trust</w:t>
      </w:r>
      <w:r w:rsidRPr="004A3BCD">
        <w:rPr>
          <w:rFonts w:ascii="Corbel" w:hAnsi="Corbel" w:cs="Arial"/>
        </w:rPr>
        <w:t>.</w:t>
      </w:r>
    </w:p>
    <w:p w14:paraId="2B85C9FE" w14:textId="77777777" w:rsidR="0042602C" w:rsidRPr="004A3BCD" w:rsidRDefault="0042602C" w:rsidP="00E0321C">
      <w:pPr>
        <w:pStyle w:val="Noparagraphstyle"/>
        <w:ind w:left="284" w:right="284"/>
        <w:rPr>
          <w:rFonts w:ascii="Corbel" w:hAnsi="Corbel" w:cs="Arial"/>
        </w:rPr>
      </w:pPr>
    </w:p>
    <w:p w14:paraId="46A2E991" w14:textId="77777777" w:rsidR="00023BBA" w:rsidRPr="00A30A0A" w:rsidRDefault="004A3BCD" w:rsidP="00A30A0A">
      <w:pPr>
        <w:pStyle w:val="Noparagraphstyle"/>
        <w:ind w:right="567"/>
        <w:rPr>
          <w:rFonts w:ascii="Corbel" w:hAnsi="Corbel" w:cs="Arial"/>
          <w:b/>
        </w:rPr>
      </w:pPr>
      <w:r w:rsidRPr="004A3BCD">
        <w:rPr>
          <w:rFonts w:ascii="Corbel" w:hAnsi="Corbel" w:cs="Arial"/>
          <w:b/>
        </w:rPr>
        <w:t>Course Details:</w:t>
      </w:r>
      <w:r w:rsidR="00023BBA" w:rsidRPr="00AD53BA">
        <w:rPr>
          <w:rFonts w:ascii="Corbel" w:hAnsi="Corbel"/>
        </w:rPr>
        <w:tab/>
      </w:r>
    </w:p>
    <w:p w14:paraId="72E746C6" w14:textId="28711441" w:rsidR="00023BBA" w:rsidRDefault="00BA2A67" w:rsidP="00023BB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Name of Course:</w:t>
      </w:r>
      <w:r w:rsidR="00023BBA" w:rsidRPr="00AD53BA">
        <w:rPr>
          <w:rFonts w:ascii="Corbel" w:hAnsi="Corbel"/>
          <w:sz w:val="24"/>
          <w:szCs w:val="24"/>
        </w:rPr>
        <w:tab/>
      </w:r>
    </w:p>
    <w:p w14:paraId="2D9317BC" w14:textId="6B17DE65" w:rsidR="00023BBA" w:rsidRDefault="00BA2A67" w:rsidP="00023BB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Venue:</w:t>
      </w:r>
    </w:p>
    <w:p w14:paraId="0DBBB484" w14:textId="22EC917B" w:rsidR="00BA2A67" w:rsidRDefault="00BA2A67" w:rsidP="00023BB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Date:</w:t>
      </w:r>
    </w:p>
    <w:p w14:paraId="7F02603C" w14:textId="77777777" w:rsidR="00185132" w:rsidRDefault="00185132" w:rsidP="004A3BCD">
      <w:pPr>
        <w:pStyle w:val="Noparagraphstyle"/>
        <w:ind w:right="567"/>
        <w:rPr>
          <w:rFonts w:ascii="Corbel" w:hAnsi="Corbel" w:cs="Arial"/>
          <w:b/>
        </w:rPr>
      </w:pPr>
    </w:p>
    <w:p w14:paraId="1932CEF1" w14:textId="77777777" w:rsidR="004A3BCD" w:rsidRDefault="004A3BCD" w:rsidP="00185132">
      <w:pPr>
        <w:pStyle w:val="Noparagraphstyle"/>
        <w:ind w:right="567"/>
        <w:rPr>
          <w:rFonts w:ascii="Corbel" w:hAnsi="Corbel" w:cs="Arial"/>
          <w:b/>
        </w:rPr>
      </w:pPr>
    </w:p>
    <w:p w14:paraId="4D39B1D1" w14:textId="6895D9CC" w:rsidR="0042602C" w:rsidRPr="00B67C13" w:rsidRDefault="0042602C" w:rsidP="004A3BCD">
      <w:pPr>
        <w:pStyle w:val="Noparagraphstyle"/>
        <w:ind w:right="567"/>
        <w:rPr>
          <w:rFonts w:ascii="Corbel" w:hAnsi="Corbel" w:cs="Arial"/>
          <w:b/>
        </w:rPr>
      </w:pPr>
      <w:r w:rsidRPr="00B67C13">
        <w:rPr>
          <w:rFonts w:ascii="Corbel" w:hAnsi="Corbel" w:cs="Arial"/>
          <w:b/>
        </w:rPr>
        <w:t>Number of CPD</w:t>
      </w:r>
      <w:r w:rsidR="00E0321C" w:rsidRPr="00B67C13">
        <w:rPr>
          <w:rFonts w:ascii="Corbel" w:hAnsi="Corbel" w:cs="Arial"/>
          <w:b/>
        </w:rPr>
        <w:t xml:space="preserve"> </w:t>
      </w:r>
      <w:proofErr w:type="gramStart"/>
      <w:r w:rsidR="00E0321C" w:rsidRPr="00B67C13">
        <w:rPr>
          <w:rFonts w:ascii="Corbel" w:hAnsi="Corbel" w:cs="Arial"/>
          <w:b/>
        </w:rPr>
        <w:t xml:space="preserve">hours </w:t>
      </w:r>
      <w:r w:rsidRPr="00B67C13">
        <w:rPr>
          <w:rFonts w:ascii="Corbel" w:hAnsi="Corbel" w:cs="Arial"/>
          <w:b/>
        </w:rPr>
        <w:t>:</w:t>
      </w:r>
      <w:proofErr w:type="gramEnd"/>
      <w:r w:rsidRPr="00B67C13">
        <w:rPr>
          <w:rFonts w:ascii="Corbel" w:hAnsi="Corbel" w:cs="Arial"/>
          <w:b/>
        </w:rPr>
        <w:t xml:space="preserve">         </w:t>
      </w:r>
    </w:p>
    <w:p w14:paraId="39677698" w14:textId="77777777" w:rsidR="0042602C" w:rsidRPr="00B67C13" w:rsidRDefault="0042602C" w:rsidP="00E0321C">
      <w:pPr>
        <w:ind w:right="567"/>
        <w:rPr>
          <w:rFonts w:ascii="Corbel" w:hAnsi="Corbel" w:cs="Arial"/>
          <w:b/>
        </w:rPr>
      </w:pPr>
      <w:r w:rsidRPr="00B67C13">
        <w:rPr>
          <w:rFonts w:ascii="Corbel" w:hAnsi="Corbel" w:cs="Arial"/>
          <w:b/>
        </w:rPr>
        <w:t xml:space="preserve">        </w:t>
      </w:r>
    </w:p>
    <w:p w14:paraId="513D6CA0" w14:textId="77777777" w:rsidR="0042602C" w:rsidRPr="00B67C13" w:rsidRDefault="0042602C" w:rsidP="00E0321C">
      <w:pPr>
        <w:ind w:left="567" w:right="567"/>
        <w:rPr>
          <w:rFonts w:ascii="Corbel" w:hAnsi="Corbel" w:cs="Arial"/>
          <w:b/>
        </w:rPr>
      </w:pPr>
    </w:p>
    <w:p w14:paraId="3C7D13F0" w14:textId="77777777" w:rsidR="0042602C" w:rsidRPr="00B67C13" w:rsidRDefault="0042602C" w:rsidP="00E0321C">
      <w:pPr>
        <w:ind w:left="567" w:right="567"/>
        <w:rPr>
          <w:rFonts w:ascii="Corbel" w:hAnsi="Corbel" w:cs="Arial"/>
          <w:b/>
        </w:rPr>
      </w:pPr>
    </w:p>
    <w:p w14:paraId="2572A18D" w14:textId="77777777" w:rsidR="00B67C13" w:rsidRDefault="0042602C" w:rsidP="00E0321C">
      <w:pPr>
        <w:ind w:left="567" w:right="567"/>
        <w:rPr>
          <w:rFonts w:ascii="Corbel" w:hAnsi="Corbel" w:cs="Arial"/>
          <w:b/>
        </w:rPr>
      </w:pPr>
      <w:r w:rsidRPr="00B67C13">
        <w:rPr>
          <w:rFonts w:ascii="Corbel" w:hAnsi="Corbel" w:cs="Arial"/>
          <w:b/>
        </w:rPr>
        <w:t xml:space="preserve">Signed: </w:t>
      </w:r>
      <w:r w:rsidR="00B67C13">
        <w:rPr>
          <w:rFonts w:ascii="Corbel" w:hAnsi="Corbel" w:cs="Arial"/>
          <w:b/>
          <w:noProof/>
          <w:lang w:val="en-US"/>
        </w:rPr>
        <w:drawing>
          <wp:inline distT="0" distB="0" distL="0" distR="0" wp14:anchorId="0B5FB98D" wp14:editId="725DFCBC">
            <wp:extent cx="2721864" cy="1252728"/>
            <wp:effectExtent l="19050" t="0" r="2286" b="0"/>
            <wp:docPr id="4" name="Picture 3" descr="DP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si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1864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5D03" w14:textId="77777777" w:rsidR="00B67C13" w:rsidRDefault="00B67C13" w:rsidP="00E0321C">
      <w:pPr>
        <w:ind w:left="567" w:right="567"/>
        <w:rPr>
          <w:rFonts w:ascii="Corbel" w:hAnsi="Corbel" w:cs="Arial"/>
          <w:b/>
        </w:rPr>
      </w:pPr>
      <w:r w:rsidRPr="00B67C13">
        <w:rPr>
          <w:rFonts w:ascii="Corbel" w:hAnsi="Corbel" w:cs="Arial"/>
          <w:b/>
        </w:rPr>
        <w:t xml:space="preserve">         </w:t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  <w:r>
        <w:rPr>
          <w:rFonts w:ascii="Corbel" w:hAnsi="Corbel" w:cs="Arial"/>
          <w:b/>
        </w:rPr>
        <w:tab/>
      </w:r>
    </w:p>
    <w:p w14:paraId="24791E2C" w14:textId="77777777" w:rsidR="00B67C13" w:rsidRDefault="0042602C" w:rsidP="00E0321C">
      <w:pPr>
        <w:ind w:left="567" w:right="567"/>
        <w:rPr>
          <w:rFonts w:ascii="Corbel" w:hAnsi="Corbel" w:cs="Arial"/>
          <w:b/>
        </w:rPr>
      </w:pPr>
      <w:r w:rsidRPr="00B67C13">
        <w:rPr>
          <w:rFonts w:ascii="Corbel" w:hAnsi="Corbel" w:cs="Arial"/>
          <w:b/>
        </w:rPr>
        <w:t xml:space="preserve"> </w:t>
      </w:r>
    </w:p>
    <w:p w14:paraId="55874EE8" w14:textId="77777777" w:rsidR="00B67C13" w:rsidRDefault="00B67C13" w:rsidP="00E0321C">
      <w:pPr>
        <w:ind w:left="567" w:right="567"/>
        <w:rPr>
          <w:rFonts w:ascii="Corbel" w:hAnsi="Corbel" w:cs="Arial"/>
          <w:b/>
        </w:rPr>
      </w:pPr>
    </w:p>
    <w:p w14:paraId="42EAFAB7" w14:textId="3CC31A6B" w:rsidR="0042602C" w:rsidRPr="00B67C13" w:rsidRDefault="0042602C" w:rsidP="00E0321C">
      <w:pPr>
        <w:ind w:left="567" w:right="567"/>
        <w:rPr>
          <w:rFonts w:ascii="Corbel" w:hAnsi="Corbel" w:cs="Arial"/>
          <w:b/>
        </w:rPr>
      </w:pPr>
      <w:r w:rsidRPr="00B67C13">
        <w:rPr>
          <w:rFonts w:ascii="Corbel" w:hAnsi="Corbel" w:cs="Arial"/>
          <w:b/>
        </w:rPr>
        <w:t xml:space="preserve">Date: </w:t>
      </w:r>
    </w:p>
    <w:p w14:paraId="4BA10F8D" w14:textId="77777777" w:rsidR="0042602C" w:rsidRPr="00B67C13" w:rsidRDefault="0042602C" w:rsidP="00E0321C">
      <w:pPr>
        <w:ind w:right="567"/>
        <w:rPr>
          <w:rFonts w:ascii="Corbel" w:hAnsi="Corbel" w:cs="Arial"/>
        </w:rPr>
      </w:pPr>
      <w:r w:rsidRPr="00B67C13">
        <w:rPr>
          <w:rFonts w:ascii="Corbel" w:hAnsi="Corbel" w:cs="Arial"/>
          <w:b/>
        </w:rPr>
        <w:t xml:space="preserve">            </w:t>
      </w:r>
    </w:p>
    <w:p w14:paraId="7CDE8297" w14:textId="77777777" w:rsidR="000C37BF" w:rsidRPr="001D0673" w:rsidRDefault="000C37BF" w:rsidP="00AA761E">
      <w:pPr>
        <w:jc w:val="right"/>
        <w:rPr>
          <w:rFonts w:ascii="Corbel" w:hAnsi="Corbel"/>
        </w:rPr>
      </w:pPr>
    </w:p>
    <w:sectPr w:rsidR="000C37BF" w:rsidRPr="001D0673" w:rsidSect="00E0321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416" w:bottom="1440" w:left="1440" w:header="708" w:footer="38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FA502" w14:textId="77777777" w:rsidR="00762C5A" w:rsidRDefault="00762C5A" w:rsidP="00D54FE6">
      <w:r>
        <w:separator/>
      </w:r>
    </w:p>
  </w:endnote>
  <w:endnote w:type="continuationSeparator" w:id="0">
    <w:p w14:paraId="71600DBD" w14:textId="77777777" w:rsidR="00762C5A" w:rsidRDefault="00762C5A" w:rsidP="00D5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83CC" w14:textId="77777777" w:rsidR="000C37BF" w:rsidRDefault="00762C5A" w:rsidP="00AA761E">
    <w:pPr>
      <w:pStyle w:val="Footer"/>
      <w:tabs>
        <w:tab w:val="clear" w:pos="4513"/>
        <w:tab w:val="clear" w:pos="9026"/>
        <w:tab w:val="center" w:pos="6379"/>
        <w:tab w:val="right" w:pos="9781"/>
        <w:tab w:val="right" w:pos="11160"/>
      </w:tabs>
      <w:ind w:right="-731"/>
      <w:jc w:val="right"/>
      <w:rPr>
        <w:rFonts w:ascii="Corbel" w:hAnsi="Corbel"/>
        <w:color w:val="365F91"/>
      </w:rPr>
    </w:pPr>
    <w:hyperlink r:id="rId1" w:history="1">
      <w:r w:rsidR="000C37BF" w:rsidRPr="002513A6">
        <w:rPr>
          <w:rStyle w:val="Hyperlink"/>
          <w:rFonts w:ascii="Corbel" w:hAnsi="Corbel"/>
        </w:rPr>
        <w:t>www.speciesrecoverytrust.org.uk</w:t>
      </w:r>
    </w:hyperlink>
  </w:p>
  <w:p w14:paraId="21BB311B" w14:textId="77777777" w:rsidR="000C37BF" w:rsidRPr="00D54FE6" w:rsidRDefault="000C37BF" w:rsidP="007A4929">
    <w:pPr>
      <w:pStyle w:val="NoSpacing"/>
      <w:tabs>
        <w:tab w:val="right" w:pos="9781"/>
      </w:tabs>
      <w:ind w:left="-851"/>
      <w:rPr>
        <w:rFonts w:ascii="Corbel" w:hAnsi="Corbel"/>
      </w:rPr>
    </w:pPr>
  </w:p>
  <w:p w14:paraId="2557A65D" w14:textId="77777777" w:rsidR="000C37BF" w:rsidRPr="00D54FE6" w:rsidRDefault="000C37BF" w:rsidP="007A4929">
    <w:pPr>
      <w:widowControl w:val="0"/>
      <w:spacing w:line="280" w:lineRule="exact"/>
      <w:ind w:right="-731"/>
      <w:rPr>
        <w:rFonts w:ascii="Corbel" w:hAnsi="Corbel"/>
        <w:b/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8924" w14:textId="77777777" w:rsidR="000C37BF" w:rsidRDefault="000C37BF" w:rsidP="00AA761E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The Species Recovery Trust</w:t>
    </w:r>
  </w:p>
  <w:p w14:paraId="7E640796" w14:textId="77777777" w:rsidR="000C37BF" w:rsidRDefault="000C37BF" w:rsidP="00AA761E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37 Albany Road</w:t>
    </w:r>
  </w:p>
  <w:p w14:paraId="5E83F9B4" w14:textId="77777777" w:rsidR="000C37BF" w:rsidRDefault="000C37BF" w:rsidP="00AA761E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Salisbury</w:t>
    </w:r>
  </w:p>
  <w:p w14:paraId="080F641B" w14:textId="77777777" w:rsidR="000C37BF" w:rsidRDefault="000C37BF" w:rsidP="00AA761E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SP1  3YQ</w:t>
    </w:r>
  </w:p>
  <w:p w14:paraId="518020FF" w14:textId="77777777" w:rsidR="000C37BF" w:rsidRDefault="000C37BF" w:rsidP="00AA761E">
    <w:pPr>
      <w:pStyle w:val="Footer"/>
      <w:tabs>
        <w:tab w:val="clear" w:pos="4513"/>
        <w:tab w:val="clear" w:pos="9026"/>
        <w:tab w:val="center" w:pos="5580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</w:rPr>
      <w:t>enquiries@speciesrecoverytrust.org.uk</w:t>
    </w:r>
  </w:p>
  <w:p w14:paraId="3B7EB186" w14:textId="77777777" w:rsidR="000C37BF" w:rsidRDefault="000C37BF" w:rsidP="00AA761E">
    <w:pPr>
      <w:pStyle w:val="Footer"/>
      <w:tabs>
        <w:tab w:val="clear" w:pos="4513"/>
        <w:tab w:val="clear" w:pos="9026"/>
        <w:tab w:val="center" w:pos="6379"/>
        <w:tab w:val="right" w:pos="9781"/>
        <w:tab w:val="right" w:pos="11160"/>
      </w:tabs>
      <w:ind w:right="-731"/>
      <w:jc w:val="right"/>
      <w:rPr>
        <w:rFonts w:ascii="Corbel" w:hAnsi="Corbel"/>
        <w:color w:val="365F91"/>
      </w:rPr>
    </w:pPr>
    <w:r w:rsidRPr="000B4413">
      <w:rPr>
        <w:rFonts w:ascii="Corbel" w:hAnsi="Corbel"/>
      </w:rPr>
      <w:tab/>
    </w:r>
    <w:hyperlink r:id="rId1" w:history="1">
      <w:r w:rsidRPr="002513A6">
        <w:rPr>
          <w:rStyle w:val="Hyperlink"/>
          <w:rFonts w:ascii="Corbel" w:hAnsi="Corbel"/>
        </w:rPr>
        <w:t>www.speciesrecoverytrust.org.uk</w:t>
      </w:r>
    </w:hyperlink>
  </w:p>
  <w:p w14:paraId="066D482F" w14:textId="77777777" w:rsidR="000C37BF" w:rsidRPr="000B4413" w:rsidRDefault="000C37BF" w:rsidP="00AA761E">
    <w:pPr>
      <w:pStyle w:val="Footer"/>
      <w:tabs>
        <w:tab w:val="clear" w:pos="4513"/>
        <w:tab w:val="clear" w:pos="9026"/>
        <w:tab w:val="center" w:pos="6379"/>
        <w:tab w:val="right" w:pos="9781"/>
        <w:tab w:val="right" w:pos="11160"/>
      </w:tabs>
      <w:ind w:right="-731"/>
      <w:jc w:val="right"/>
      <w:rPr>
        <w:rFonts w:ascii="Corbel" w:hAnsi="Corbel"/>
      </w:rPr>
    </w:pPr>
    <w:r>
      <w:rPr>
        <w:rFonts w:ascii="Corbel" w:hAnsi="Corbel"/>
        <w:color w:val="365F91"/>
      </w:rPr>
      <w:t>Registered in England and Wales Charity 1146387</w:t>
    </w:r>
  </w:p>
  <w:p w14:paraId="2976F922" w14:textId="77777777" w:rsidR="000C37BF" w:rsidRDefault="000C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5663" w14:textId="77777777" w:rsidR="00762C5A" w:rsidRDefault="00762C5A" w:rsidP="00D54FE6">
      <w:r>
        <w:separator/>
      </w:r>
    </w:p>
  </w:footnote>
  <w:footnote w:type="continuationSeparator" w:id="0">
    <w:p w14:paraId="46F343D1" w14:textId="77777777" w:rsidR="00762C5A" w:rsidRDefault="00762C5A" w:rsidP="00D5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941A5" w14:textId="77777777" w:rsidR="000C37BF" w:rsidRDefault="0042439B">
    <w:pPr>
      <w:pStyle w:val="Header"/>
    </w:pPr>
    <w:r>
      <w:rPr>
        <w:rFonts w:ascii="Corbel" w:hAnsi="Corbel"/>
        <w:noProof/>
        <w:lang w:val="en-US"/>
      </w:rPr>
      <w:drawing>
        <wp:inline distT="0" distB="0" distL="0" distR="0" wp14:anchorId="5DC296A3" wp14:editId="0D19E653">
          <wp:extent cx="4839335" cy="3200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9335" cy="320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C32E" w14:textId="77777777" w:rsidR="000C37BF" w:rsidRPr="00D54FE6" w:rsidRDefault="000C37BF" w:rsidP="0016381A">
    <w:pPr>
      <w:pStyle w:val="NoSpacing"/>
      <w:ind w:left="-851" w:right="-670"/>
      <w:jc w:val="right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50F4F"/>
    <w:multiLevelType w:val="hybridMultilevel"/>
    <w:tmpl w:val="E780D5AC"/>
    <w:lvl w:ilvl="0" w:tplc="145C9134">
      <w:start w:val="1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5842142F"/>
    <w:multiLevelType w:val="hybridMultilevel"/>
    <w:tmpl w:val="399C9870"/>
    <w:lvl w:ilvl="0" w:tplc="ED568A46">
      <w:start w:val="1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729F0EE4"/>
    <w:multiLevelType w:val="hybridMultilevel"/>
    <w:tmpl w:val="EE4C87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FE6"/>
    <w:rsid w:val="00001B3F"/>
    <w:rsid w:val="00023BBA"/>
    <w:rsid w:val="0005560B"/>
    <w:rsid w:val="00056F67"/>
    <w:rsid w:val="0007391A"/>
    <w:rsid w:val="0007495A"/>
    <w:rsid w:val="0009580E"/>
    <w:rsid w:val="000A4E4C"/>
    <w:rsid w:val="000A6E80"/>
    <w:rsid w:val="000B4413"/>
    <w:rsid w:val="000C37BF"/>
    <w:rsid w:val="000D7BBD"/>
    <w:rsid w:val="000F4EB7"/>
    <w:rsid w:val="00161FC4"/>
    <w:rsid w:val="0016381A"/>
    <w:rsid w:val="00185132"/>
    <w:rsid w:val="001C2BDB"/>
    <w:rsid w:val="001D0673"/>
    <w:rsid w:val="001E44E3"/>
    <w:rsid w:val="001F23BB"/>
    <w:rsid w:val="002257B3"/>
    <w:rsid w:val="0022679A"/>
    <w:rsid w:val="002513A6"/>
    <w:rsid w:val="00264A75"/>
    <w:rsid w:val="002676B5"/>
    <w:rsid w:val="00270DB8"/>
    <w:rsid w:val="0027446D"/>
    <w:rsid w:val="00277331"/>
    <w:rsid w:val="0028243F"/>
    <w:rsid w:val="002868F4"/>
    <w:rsid w:val="00291474"/>
    <w:rsid w:val="002C7923"/>
    <w:rsid w:val="002E3ECA"/>
    <w:rsid w:val="002F0119"/>
    <w:rsid w:val="00302331"/>
    <w:rsid w:val="00313A2F"/>
    <w:rsid w:val="003250E9"/>
    <w:rsid w:val="00325A86"/>
    <w:rsid w:val="00357ADC"/>
    <w:rsid w:val="003665A2"/>
    <w:rsid w:val="003866BC"/>
    <w:rsid w:val="003D316D"/>
    <w:rsid w:val="003E2010"/>
    <w:rsid w:val="003E4B2A"/>
    <w:rsid w:val="00412E2E"/>
    <w:rsid w:val="00413FAE"/>
    <w:rsid w:val="0042439B"/>
    <w:rsid w:val="0042602C"/>
    <w:rsid w:val="00431001"/>
    <w:rsid w:val="004413C4"/>
    <w:rsid w:val="00452483"/>
    <w:rsid w:val="00462D06"/>
    <w:rsid w:val="004714E7"/>
    <w:rsid w:val="004A380B"/>
    <w:rsid w:val="004A3BCD"/>
    <w:rsid w:val="004B59E7"/>
    <w:rsid w:val="004F00BA"/>
    <w:rsid w:val="00510C72"/>
    <w:rsid w:val="0051138D"/>
    <w:rsid w:val="00523401"/>
    <w:rsid w:val="005307B0"/>
    <w:rsid w:val="005320F8"/>
    <w:rsid w:val="0053216E"/>
    <w:rsid w:val="00540058"/>
    <w:rsid w:val="0056028A"/>
    <w:rsid w:val="00565103"/>
    <w:rsid w:val="0056652D"/>
    <w:rsid w:val="00574717"/>
    <w:rsid w:val="005B0A79"/>
    <w:rsid w:val="005E43CF"/>
    <w:rsid w:val="00613C7E"/>
    <w:rsid w:val="00622699"/>
    <w:rsid w:val="00630BDD"/>
    <w:rsid w:val="006A6184"/>
    <w:rsid w:val="006C740E"/>
    <w:rsid w:val="006C7E3C"/>
    <w:rsid w:val="006D5B41"/>
    <w:rsid w:val="006E2206"/>
    <w:rsid w:val="006F44A9"/>
    <w:rsid w:val="00762C5A"/>
    <w:rsid w:val="00795601"/>
    <w:rsid w:val="007A3560"/>
    <w:rsid w:val="007A4929"/>
    <w:rsid w:val="007B5459"/>
    <w:rsid w:val="007F7E4E"/>
    <w:rsid w:val="00810F22"/>
    <w:rsid w:val="0084012D"/>
    <w:rsid w:val="00842326"/>
    <w:rsid w:val="00877D1B"/>
    <w:rsid w:val="0088537A"/>
    <w:rsid w:val="00896714"/>
    <w:rsid w:val="008A5C69"/>
    <w:rsid w:val="008B12D9"/>
    <w:rsid w:val="008B4FEE"/>
    <w:rsid w:val="008D659C"/>
    <w:rsid w:val="008D6958"/>
    <w:rsid w:val="008F28F9"/>
    <w:rsid w:val="008F3995"/>
    <w:rsid w:val="008F7024"/>
    <w:rsid w:val="0090711F"/>
    <w:rsid w:val="00927AC7"/>
    <w:rsid w:val="00946801"/>
    <w:rsid w:val="00946F78"/>
    <w:rsid w:val="00956067"/>
    <w:rsid w:val="009604B3"/>
    <w:rsid w:val="00976ACE"/>
    <w:rsid w:val="0098473A"/>
    <w:rsid w:val="009A5C0A"/>
    <w:rsid w:val="009A7D3F"/>
    <w:rsid w:val="009F59E3"/>
    <w:rsid w:val="00A0501B"/>
    <w:rsid w:val="00A142E9"/>
    <w:rsid w:val="00A30A0A"/>
    <w:rsid w:val="00A338D4"/>
    <w:rsid w:val="00A90F7A"/>
    <w:rsid w:val="00AA761E"/>
    <w:rsid w:val="00AC5332"/>
    <w:rsid w:val="00AE5950"/>
    <w:rsid w:val="00AF12DD"/>
    <w:rsid w:val="00B01F68"/>
    <w:rsid w:val="00B16865"/>
    <w:rsid w:val="00B54B5D"/>
    <w:rsid w:val="00B565BB"/>
    <w:rsid w:val="00B67C13"/>
    <w:rsid w:val="00B70936"/>
    <w:rsid w:val="00B8745C"/>
    <w:rsid w:val="00BA007E"/>
    <w:rsid w:val="00BA2A67"/>
    <w:rsid w:val="00BB56CE"/>
    <w:rsid w:val="00BE51E9"/>
    <w:rsid w:val="00BF454D"/>
    <w:rsid w:val="00BF72C1"/>
    <w:rsid w:val="00C13991"/>
    <w:rsid w:val="00C178D2"/>
    <w:rsid w:val="00C244A1"/>
    <w:rsid w:val="00C434B6"/>
    <w:rsid w:val="00C71D1E"/>
    <w:rsid w:val="00C71F9D"/>
    <w:rsid w:val="00C80638"/>
    <w:rsid w:val="00C84D3C"/>
    <w:rsid w:val="00C9388C"/>
    <w:rsid w:val="00C96C43"/>
    <w:rsid w:val="00CE533E"/>
    <w:rsid w:val="00CF646F"/>
    <w:rsid w:val="00D25F2C"/>
    <w:rsid w:val="00D54FE6"/>
    <w:rsid w:val="00D66840"/>
    <w:rsid w:val="00D83200"/>
    <w:rsid w:val="00D97CC9"/>
    <w:rsid w:val="00DA7664"/>
    <w:rsid w:val="00DA78F2"/>
    <w:rsid w:val="00DC6D86"/>
    <w:rsid w:val="00DF1EA5"/>
    <w:rsid w:val="00E0321C"/>
    <w:rsid w:val="00E040B2"/>
    <w:rsid w:val="00E075D9"/>
    <w:rsid w:val="00E22107"/>
    <w:rsid w:val="00E50F68"/>
    <w:rsid w:val="00E630DE"/>
    <w:rsid w:val="00E83810"/>
    <w:rsid w:val="00E91D6F"/>
    <w:rsid w:val="00ED72C5"/>
    <w:rsid w:val="00ED7A68"/>
    <w:rsid w:val="00EE241D"/>
    <w:rsid w:val="00EE248E"/>
    <w:rsid w:val="00EF3342"/>
    <w:rsid w:val="00F05EDA"/>
    <w:rsid w:val="00F125A3"/>
    <w:rsid w:val="00F15F1B"/>
    <w:rsid w:val="00F41F1F"/>
    <w:rsid w:val="00F42756"/>
    <w:rsid w:val="00F578FC"/>
    <w:rsid w:val="00F74810"/>
    <w:rsid w:val="00F95C99"/>
    <w:rsid w:val="00FA36A3"/>
    <w:rsid w:val="00FB6EE1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D4252"/>
  <w15:docId w15:val="{6DB95D72-7D5C-4C4E-AEE6-CA15FBF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FE6"/>
    <w:rPr>
      <w:rFonts w:ascii="Times New Roman" w:eastAsia="Times New Roman" w:hAnsi="Times New Roman"/>
      <w:color w:val="21212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4FE6"/>
    <w:pPr>
      <w:tabs>
        <w:tab w:val="center" w:pos="4513"/>
        <w:tab w:val="right" w:pos="9026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F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4FE6"/>
    <w:pPr>
      <w:tabs>
        <w:tab w:val="center" w:pos="4513"/>
        <w:tab w:val="right" w:pos="9026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4FE6"/>
    <w:rPr>
      <w:rFonts w:cs="Times New Roman"/>
    </w:rPr>
  </w:style>
  <w:style w:type="paragraph" w:styleId="NoSpacing">
    <w:name w:val="No Spacing"/>
    <w:uiPriority w:val="99"/>
    <w:qFormat/>
    <w:rsid w:val="00D54FE6"/>
    <w:rPr>
      <w:lang w:eastAsia="en-US"/>
    </w:rPr>
  </w:style>
  <w:style w:type="table" w:styleId="TableGrid">
    <w:name w:val="Table Grid"/>
    <w:basedOn w:val="TableNormal"/>
    <w:uiPriority w:val="99"/>
    <w:rsid w:val="00BB5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929"/>
    <w:rPr>
      <w:rFonts w:ascii="Tahoma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5307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F7E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0233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23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1CF"/>
    <w:rPr>
      <w:rFonts w:ascii="Times New Roman" w:eastAsia="Times New Roman" w:hAnsi="Times New Roman"/>
      <w:color w:val="212120"/>
      <w:kern w:val="28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0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1CF"/>
    <w:rPr>
      <w:rFonts w:ascii="Times New Roman" w:eastAsia="Times New Roman" w:hAnsi="Times New Roman"/>
      <w:b/>
      <w:bCs/>
      <w:color w:val="212120"/>
      <w:kern w:val="28"/>
      <w:sz w:val="20"/>
      <w:szCs w:val="20"/>
      <w:lang w:eastAsia="en-US"/>
    </w:rPr>
  </w:style>
  <w:style w:type="paragraph" w:customStyle="1" w:styleId="Noparagraphstyle">
    <w:name w:val="[No paragraph style]"/>
    <w:rsid w:val="0042602C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esrecoverytrust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esrecovery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 Training Course/s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 Training Course/s</dc:title>
  <dc:creator>Main</dc:creator>
  <cp:lastModifiedBy>Dominic Price</cp:lastModifiedBy>
  <cp:revision>4</cp:revision>
  <cp:lastPrinted>2012-05-08T14:46:00Z</cp:lastPrinted>
  <dcterms:created xsi:type="dcterms:W3CDTF">2017-04-19T10:45:00Z</dcterms:created>
  <dcterms:modified xsi:type="dcterms:W3CDTF">2021-02-25T18:14:00Z</dcterms:modified>
</cp:coreProperties>
</file>