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5DD4" w14:textId="77777777" w:rsidR="008444A5" w:rsidRDefault="008444A5" w:rsidP="009604B3">
      <w:pPr>
        <w:rPr>
          <w:rFonts w:ascii="Corbel" w:hAnsi="Corbel"/>
          <w:b/>
          <w:sz w:val="28"/>
          <w:szCs w:val="24"/>
          <w:u w:val="single"/>
          <w:lang w:val="en-GB"/>
        </w:rPr>
      </w:pPr>
    </w:p>
    <w:p w14:paraId="749D42D6" w14:textId="77777777" w:rsidR="008444A5" w:rsidRDefault="008444A5" w:rsidP="009604B3">
      <w:pPr>
        <w:rPr>
          <w:rFonts w:ascii="Corbel" w:hAnsi="Corbel"/>
          <w:b/>
          <w:sz w:val="28"/>
          <w:szCs w:val="24"/>
          <w:u w:val="single"/>
          <w:lang w:val="en-GB"/>
        </w:rPr>
      </w:pPr>
    </w:p>
    <w:p w14:paraId="501A0E1E" w14:textId="77777777" w:rsidR="008444A5" w:rsidRDefault="008444A5" w:rsidP="009604B3">
      <w:pPr>
        <w:rPr>
          <w:rFonts w:ascii="Corbel" w:hAnsi="Corbel"/>
          <w:b/>
          <w:sz w:val="28"/>
          <w:szCs w:val="24"/>
          <w:u w:val="single"/>
          <w:lang w:val="en-GB"/>
        </w:rPr>
      </w:pPr>
    </w:p>
    <w:p w14:paraId="14E64BF3" w14:textId="77777777" w:rsidR="00F57A1E" w:rsidRDefault="00F57A1E" w:rsidP="009604B3">
      <w:pPr>
        <w:rPr>
          <w:rFonts w:ascii="Corbel" w:hAnsi="Corbel"/>
          <w:b/>
          <w:sz w:val="52"/>
          <w:szCs w:val="52"/>
          <w:u w:val="single"/>
          <w:lang w:val="en-GB"/>
        </w:rPr>
      </w:pPr>
    </w:p>
    <w:p w14:paraId="129C70D7" w14:textId="6BE6EB85" w:rsidR="00FA36A3" w:rsidRPr="00F57A1E" w:rsidRDefault="001D2C4B" w:rsidP="009604B3">
      <w:pPr>
        <w:rPr>
          <w:rFonts w:ascii="Corbel" w:hAnsi="Corbel"/>
          <w:b/>
          <w:sz w:val="52"/>
          <w:szCs w:val="52"/>
          <w:u w:val="single"/>
          <w:lang w:val="en-GB"/>
        </w:rPr>
      </w:pPr>
      <w:r w:rsidRPr="00F57A1E">
        <w:rPr>
          <w:rFonts w:ascii="Corbel" w:hAnsi="Corbel"/>
          <w:b/>
          <w:sz w:val="52"/>
          <w:szCs w:val="52"/>
          <w:u w:val="single"/>
          <w:lang w:val="en-GB"/>
        </w:rPr>
        <w:t>Receipt</w:t>
      </w:r>
      <w:r w:rsidR="00FA36A3" w:rsidRPr="00F57A1E">
        <w:rPr>
          <w:rFonts w:ascii="Corbel" w:hAnsi="Corbel"/>
          <w:b/>
          <w:sz w:val="52"/>
          <w:szCs w:val="52"/>
          <w:u w:val="single"/>
          <w:lang w:val="en-GB"/>
        </w:rPr>
        <w:t xml:space="preserve"> for Training Courses</w:t>
      </w:r>
    </w:p>
    <w:p w14:paraId="2738AF82" w14:textId="77777777" w:rsidR="00F57A1E" w:rsidRDefault="00F57A1E" w:rsidP="009604B3">
      <w:pPr>
        <w:rPr>
          <w:rFonts w:ascii="Corbel" w:hAnsi="Corbel"/>
          <w:sz w:val="22"/>
          <w:szCs w:val="24"/>
          <w:u w:val="single"/>
          <w:lang w:val="en-GB"/>
        </w:rPr>
      </w:pPr>
    </w:p>
    <w:p w14:paraId="16A196B7" w14:textId="0030D1A2" w:rsidR="00313A2F" w:rsidRPr="00EA6E59" w:rsidRDefault="00F57A1E" w:rsidP="009604B3">
      <w:pPr>
        <w:rPr>
          <w:rFonts w:ascii="Corbel" w:hAnsi="Corbel"/>
          <w:b/>
          <w:bCs/>
          <w:sz w:val="28"/>
          <w:szCs w:val="28"/>
          <w:lang w:val="en-GB"/>
        </w:rPr>
      </w:pPr>
      <w:r w:rsidRPr="00EA6E59">
        <w:rPr>
          <w:rFonts w:ascii="Corbel" w:hAnsi="Corbel"/>
          <w:b/>
          <w:bCs/>
          <w:sz w:val="28"/>
          <w:szCs w:val="28"/>
          <w:lang w:val="en-GB"/>
        </w:rPr>
        <w:t>Date:      x</w:t>
      </w:r>
      <w:r w:rsidR="006D658D" w:rsidRPr="00EA6E59">
        <w:rPr>
          <w:rFonts w:ascii="Corbel" w:hAnsi="Corbel"/>
          <w:b/>
          <w:bCs/>
          <w:sz w:val="28"/>
          <w:szCs w:val="28"/>
          <w:lang w:val="en-GB"/>
        </w:rPr>
        <w:t>/</w:t>
      </w:r>
      <w:r w:rsidRPr="00EA6E59">
        <w:rPr>
          <w:rFonts w:ascii="Corbel" w:hAnsi="Corbel"/>
          <w:b/>
          <w:bCs/>
          <w:sz w:val="28"/>
          <w:szCs w:val="28"/>
          <w:lang w:val="en-GB"/>
        </w:rPr>
        <w:t>x</w:t>
      </w:r>
      <w:r w:rsidR="006D658D" w:rsidRPr="00EA6E59">
        <w:rPr>
          <w:rFonts w:ascii="Corbel" w:hAnsi="Corbel"/>
          <w:b/>
          <w:bCs/>
          <w:sz w:val="28"/>
          <w:szCs w:val="28"/>
          <w:lang w:val="en-GB"/>
        </w:rPr>
        <w:t>/</w:t>
      </w:r>
      <w:r w:rsidR="00932875" w:rsidRPr="00EA6E59">
        <w:rPr>
          <w:rFonts w:ascii="Corbel" w:hAnsi="Corbel"/>
          <w:b/>
          <w:bCs/>
          <w:sz w:val="28"/>
          <w:szCs w:val="28"/>
          <w:lang w:val="en-GB"/>
        </w:rPr>
        <w:t>2</w:t>
      </w:r>
      <w:r w:rsidR="00CB08C6" w:rsidRPr="00EA6E59">
        <w:rPr>
          <w:rFonts w:ascii="Corbel" w:hAnsi="Corbel"/>
          <w:b/>
          <w:bCs/>
          <w:sz w:val="28"/>
          <w:szCs w:val="28"/>
          <w:lang w:val="en-GB"/>
        </w:rPr>
        <w:t>1</w:t>
      </w:r>
    </w:p>
    <w:p w14:paraId="501F9D35" w14:textId="77777777" w:rsidR="00FE33EA" w:rsidRPr="00F57A1E" w:rsidRDefault="00FE33EA" w:rsidP="00313A2F">
      <w:pPr>
        <w:rPr>
          <w:rFonts w:ascii="Corbel" w:hAnsi="Corbel"/>
          <w:sz w:val="28"/>
          <w:szCs w:val="28"/>
          <w:lang w:val="en-GB"/>
        </w:rPr>
      </w:pPr>
    </w:p>
    <w:p w14:paraId="67DED2F8" w14:textId="5B301AFD" w:rsidR="00FE33EA" w:rsidRPr="00F57A1E" w:rsidRDefault="00FE33EA" w:rsidP="00313A2F">
      <w:pPr>
        <w:rPr>
          <w:rFonts w:ascii="Corbel" w:hAnsi="Corbel"/>
          <w:sz w:val="28"/>
          <w:szCs w:val="28"/>
          <w:lang w:val="en-GB"/>
        </w:rPr>
      </w:pPr>
      <w:r w:rsidRPr="00F57A1E">
        <w:rPr>
          <w:rFonts w:ascii="Corbel" w:hAnsi="Corbel"/>
          <w:b/>
          <w:sz w:val="28"/>
          <w:szCs w:val="28"/>
          <w:lang w:val="en-GB"/>
        </w:rPr>
        <w:t>Name:</w:t>
      </w:r>
      <w:r w:rsidR="00E51316" w:rsidRPr="00F57A1E">
        <w:rPr>
          <w:rFonts w:ascii="Corbel" w:hAnsi="Corbel"/>
          <w:sz w:val="28"/>
          <w:szCs w:val="28"/>
          <w:lang w:val="en-GB"/>
        </w:rPr>
        <w:tab/>
      </w:r>
      <w:r w:rsidR="00E51316" w:rsidRPr="00F57A1E">
        <w:rPr>
          <w:rFonts w:ascii="Corbel" w:hAnsi="Corbel"/>
          <w:b/>
          <w:sz w:val="28"/>
          <w:szCs w:val="28"/>
          <w:lang w:val="en-GB"/>
        </w:rPr>
        <w:tab/>
      </w:r>
    </w:p>
    <w:p w14:paraId="6A505054" w14:textId="77777777" w:rsidR="00FE33EA" w:rsidRPr="00F57A1E" w:rsidRDefault="00FE33EA" w:rsidP="00313A2F">
      <w:pPr>
        <w:rPr>
          <w:rFonts w:ascii="Corbel" w:hAnsi="Corbel"/>
          <w:sz w:val="28"/>
          <w:szCs w:val="28"/>
          <w:lang w:val="en-GB"/>
        </w:rPr>
      </w:pPr>
    </w:p>
    <w:p w14:paraId="2626975C" w14:textId="04FA84F0" w:rsidR="00FA36A3" w:rsidRPr="00F57A1E" w:rsidRDefault="00285F20" w:rsidP="002F0119">
      <w:pPr>
        <w:rPr>
          <w:rFonts w:ascii="Corbel" w:hAnsi="Corbel"/>
          <w:b/>
          <w:sz w:val="28"/>
          <w:szCs w:val="28"/>
          <w:lang w:val="en-GB"/>
        </w:rPr>
      </w:pPr>
      <w:r w:rsidRPr="00F57A1E">
        <w:rPr>
          <w:rFonts w:ascii="Corbel" w:hAnsi="Corbel"/>
          <w:b/>
          <w:sz w:val="28"/>
          <w:szCs w:val="28"/>
          <w:lang w:val="en-GB"/>
        </w:rPr>
        <w:t>Course</w:t>
      </w:r>
      <w:r w:rsidR="00FA36A3" w:rsidRPr="00F57A1E">
        <w:rPr>
          <w:rFonts w:ascii="Corbel" w:hAnsi="Corbel"/>
          <w:b/>
          <w:sz w:val="28"/>
          <w:szCs w:val="28"/>
          <w:lang w:val="en-GB"/>
        </w:rPr>
        <w:t>:</w:t>
      </w:r>
      <w:r w:rsidR="00EA6E59">
        <w:rPr>
          <w:rFonts w:ascii="Corbel" w:hAnsi="Corbel"/>
          <w:b/>
          <w:sz w:val="28"/>
          <w:szCs w:val="28"/>
          <w:lang w:val="en-GB"/>
        </w:rPr>
        <w:t xml:space="preserve">     </w:t>
      </w:r>
    </w:p>
    <w:p w14:paraId="31896D07" w14:textId="77777777" w:rsidR="00FE33EA" w:rsidRPr="00F57A1E" w:rsidRDefault="00FE33EA" w:rsidP="002F0119">
      <w:pPr>
        <w:rPr>
          <w:rFonts w:ascii="Corbel" w:hAnsi="Corbel"/>
          <w:sz w:val="28"/>
          <w:szCs w:val="28"/>
          <w:lang w:val="en-GB"/>
        </w:rPr>
      </w:pPr>
    </w:p>
    <w:p w14:paraId="1930BE75" w14:textId="77777777" w:rsidR="00FE33EA" w:rsidRPr="00F57A1E" w:rsidRDefault="00FE33EA" w:rsidP="002F0119">
      <w:pPr>
        <w:rPr>
          <w:rFonts w:ascii="Corbel" w:hAnsi="Corbel"/>
          <w:sz w:val="28"/>
          <w:szCs w:val="28"/>
          <w:lang w:val="en-GB"/>
        </w:rPr>
      </w:pPr>
    </w:p>
    <w:p w14:paraId="7E073F47" w14:textId="738A7B7C" w:rsidR="00313A2F" w:rsidRPr="00F57A1E" w:rsidRDefault="001D22BE" w:rsidP="009604B3">
      <w:pPr>
        <w:rPr>
          <w:rFonts w:ascii="Corbel" w:hAnsi="Corbel"/>
          <w:b/>
          <w:sz w:val="28"/>
          <w:szCs w:val="28"/>
          <w:lang w:val="en-GB"/>
        </w:rPr>
      </w:pPr>
      <w:r w:rsidRPr="00F57A1E">
        <w:rPr>
          <w:rFonts w:ascii="Corbel" w:hAnsi="Corbel"/>
          <w:b/>
          <w:sz w:val="28"/>
          <w:szCs w:val="28"/>
          <w:lang w:val="en-GB"/>
        </w:rPr>
        <w:t xml:space="preserve">Payment </w:t>
      </w:r>
      <w:r w:rsidR="00FB0481" w:rsidRPr="00F57A1E">
        <w:rPr>
          <w:rFonts w:ascii="Corbel" w:hAnsi="Corbel"/>
          <w:b/>
          <w:sz w:val="28"/>
          <w:szCs w:val="28"/>
          <w:lang w:val="en-GB"/>
        </w:rPr>
        <w:t xml:space="preserve">received with </w:t>
      </w:r>
      <w:proofErr w:type="gramStart"/>
      <w:r w:rsidR="00FB0481" w:rsidRPr="00F57A1E">
        <w:rPr>
          <w:rFonts w:ascii="Corbel" w:hAnsi="Corbel"/>
          <w:b/>
          <w:sz w:val="28"/>
          <w:szCs w:val="28"/>
          <w:lang w:val="en-GB"/>
        </w:rPr>
        <w:t>thanks</w:t>
      </w:r>
      <w:r w:rsidRPr="00F57A1E">
        <w:rPr>
          <w:rFonts w:ascii="Corbel" w:hAnsi="Corbel"/>
          <w:b/>
          <w:sz w:val="28"/>
          <w:szCs w:val="28"/>
          <w:lang w:val="en-GB"/>
        </w:rPr>
        <w:t xml:space="preserve">  -</w:t>
      </w:r>
      <w:proofErr w:type="gramEnd"/>
      <w:r w:rsidRPr="00F57A1E">
        <w:rPr>
          <w:rFonts w:ascii="Corbel" w:hAnsi="Corbel"/>
          <w:b/>
          <w:sz w:val="28"/>
          <w:szCs w:val="28"/>
          <w:lang w:val="en-GB"/>
        </w:rPr>
        <w:t xml:space="preserve"> </w:t>
      </w:r>
      <w:r w:rsidR="00FA36A3" w:rsidRPr="00F57A1E">
        <w:rPr>
          <w:rFonts w:ascii="Corbel" w:hAnsi="Corbel"/>
          <w:b/>
          <w:sz w:val="28"/>
          <w:szCs w:val="28"/>
          <w:lang w:val="en-GB"/>
        </w:rPr>
        <w:t>£</w:t>
      </w:r>
      <w:r w:rsidR="00CB08C6" w:rsidRPr="00F57A1E">
        <w:rPr>
          <w:rFonts w:ascii="Corbel" w:hAnsi="Corbel"/>
          <w:b/>
          <w:sz w:val="28"/>
          <w:szCs w:val="28"/>
          <w:lang w:val="en-GB"/>
        </w:rPr>
        <w:t>x</w:t>
      </w:r>
      <w:r w:rsidR="003C3C4B" w:rsidRPr="00F57A1E">
        <w:rPr>
          <w:rFonts w:ascii="Corbel" w:hAnsi="Corbel"/>
          <w:b/>
          <w:sz w:val="28"/>
          <w:szCs w:val="28"/>
          <w:lang w:val="en-GB"/>
        </w:rPr>
        <w:t>.0</w:t>
      </w:r>
      <w:r w:rsidR="006A2393" w:rsidRPr="00F57A1E">
        <w:rPr>
          <w:rFonts w:ascii="Corbel" w:hAnsi="Corbel"/>
          <w:b/>
          <w:sz w:val="28"/>
          <w:szCs w:val="28"/>
          <w:lang w:val="en-GB"/>
        </w:rPr>
        <w:t>0</w:t>
      </w:r>
    </w:p>
    <w:p w14:paraId="77139082" w14:textId="77777777" w:rsidR="00894831" w:rsidRPr="0000366B" w:rsidRDefault="00894831" w:rsidP="001D2C4B">
      <w:pPr>
        <w:shd w:val="clear" w:color="auto" w:fill="FFFFFF"/>
        <w:spacing w:after="120" w:line="319" w:lineRule="atLeast"/>
        <w:outlineLvl w:val="1"/>
        <w:rPr>
          <w:rFonts w:ascii="Corbel" w:hAnsi="Corbel"/>
          <w:sz w:val="24"/>
          <w:szCs w:val="24"/>
        </w:rPr>
      </w:pPr>
    </w:p>
    <w:p w14:paraId="449BC609" w14:textId="77777777" w:rsidR="00884340" w:rsidRPr="00313A2F" w:rsidRDefault="00884340" w:rsidP="00894831">
      <w:pPr>
        <w:shd w:val="clear" w:color="auto" w:fill="FFFFFF"/>
        <w:spacing w:after="120" w:line="319" w:lineRule="atLeast"/>
        <w:outlineLvl w:val="1"/>
        <w:rPr>
          <w:rFonts w:ascii="Corbel" w:hAnsi="Corbel"/>
          <w:sz w:val="24"/>
          <w:szCs w:val="24"/>
          <w:lang w:val="en-GB"/>
        </w:rPr>
      </w:pPr>
    </w:p>
    <w:sectPr w:rsidR="00884340" w:rsidRPr="00313A2F" w:rsidSect="003E5032">
      <w:headerReference w:type="even" r:id="rId7"/>
      <w:headerReference w:type="default" r:id="rId8"/>
      <w:footerReference w:type="default" r:id="rId9"/>
      <w:pgSz w:w="11906" w:h="16838"/>
      <w:pgMar w:top="1812" w:right="1416" w:bottom="1440" w:left="1440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DD9A0" w14:textId="77777777" w:rsidR="008035ED" w:rsidRDefault="008035ED" w:rsidP="00D54FE6">
      <w:r>
        <w:separator/>
      </w:r>
    </w:p>
  </w:endnote>
  <w:endnote w:type="continuationSeparator" w:id="0">
    <w:p w14:paraId="45BC9B13" w14:textId="77777777" w:rsidR="008035ED" w:rsidRDefault="008035ED" w:rsidP="00D5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3186" w14:textId="77777777" w:rsidR="00FA36A3" w:rsidRPr="00D54FE6" w:rsidRDefault="00FA36A3" w:rsidP="007A4929">
    <w:pPr>
      <w:pStyle w:val="NoSpacing"/>
      <w:tabs>
        <w:tab w:val="right" w:pos="9781"/>
      </w:tabs>
      <w:ind w:left="-851"/>
      <w:rPr>
        <w:rFonts w:ascii="Corbel" w:hAnsi="Corbel"/>
      </w:rPr>
    </w:pPr>
  </w:p>
  <w:p w14:paraId="5D84C389" w14:textId="77777777" w:rsidR="00FA36A3" w:rsidRDefault="00FA36A3" w:rsidP="007A4929">
    <w:pPr>
      <w:pStyle w:val="Footer"/>
      <w:tabs>
        <w:tab w:val="clear" w:pos="4513"/>
        <w:tab w:val="clear" w:pos="9026"/>
        <w:tab w:val="center" w:pos="5580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</w:rPr>
      <w:t>The Species Recovery Trust</w:t>
    </w:r>
  </w:p>
  <w:p w14:paraId="494E4126" w14:textId="77777777" w:rsidR="00FA36A3" w:rsidRDefault="00FA36A3" w:rsidP="007A4929">
    <w:pPr>
      <w:pStyle w:val="Footer"/>
      <w:tabs>
        <w:tab w:val="clear" w:pos="4513"/>
        <w:tab w:val="clear" w:pos="9026"/>
        <w:tab w:val="center" w:pos="5580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</w:rPr>
      <w:t>37 Albany Road</w:t>
    </w:r>
  </w:p>
  <w:p w14:paraId="5A263B99" w14:textId="77777777" w:rsidR="00FA36A3" w:rsidRDefault="00FA36A3" w:rsidP="007A4929">
    <w:pPr>
      <w:pStyle w:val="Footer"/>
      <w:tabs>
        <w:tab w:val="clear" w:pos="4513"/>
        <w:tab w:val="clear" w:pos="9026"/>
        <w:tab w:val="center" w:pos="5580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</w:rPr>
      <w:t>Salisbury</w:t>
    </w:r>
  </w:p>
  <w:p w14:paraId="07C952E6" w14:textId="77777777" w:rsidR="00FA36A3" w:rsidRDefault="00FA36A3" w:rsidP="007A4929">
    <w:pPr>
      <w:pStyle w:val="Footer"/>
      <w:tabs>
        <w:tab w:val="clear" w:pos="4513"/>
        <w:tab w:val="clear" w:pos="9026"/>
        <w:tab w:val="center" w:pos="5580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</w:rPr>
      <w:t>SP1  3YQ</w:t>
    </w:r>
  </w:p>
  <w:p w14:paraId="517DEDC3" w14:textId="77777777" w:rsidR="00FA36A3" w:rsidRDefault="00FA36A3" w:rsidP="007A4929">
    <w:pPr>
      <w:pStyle w:val="Footer"/>
      <w:tabs>
        <w:tab w:val="clear" w:pos="4513"/>
        <w:tab w:val="clear" w:pos="9026"/>
        <w:tab w:val="center" w:pos="5580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</w:rPr>
      <w:t>bookings@speciesrecoverytrust.org.uk</w:t>
    </w:r>
  </w:p>
  <w:p w14:paraId="6717321F" w14:textId="77777777" w:rsidR="00FA36A3" w:rsidRDefault="00FA36A3" w:rsidP="007A4929">
    <w:pPr>
      <w:pStyle w:val="Footer"/>
      <w:tabs>
        <w:tab w:val="clear" w:pos="4513"/>
        <w:tab w:val="clear" w:pos="9026"/>
        <w:tab w:val="center" w:pos="6379"/>
        <w:tab w:val="right" w:pos="9781"/>
        <w:tab w:val="right" w:pos="11160"/>
      </w:tabs>
      <w:ind w:right="-731"/>
      <w:jc w:val="right"/>
      <w:rPr>
        <w:rFonts w:ascii="Corbel" w:hAnsi="Corbel"/>
        <w:color w:val="365F91"/>
      </w:rPr>
    </w:pPr>
    <w:r w:rsidRPr="000B4413">
      <w:rPr>
        <w:rFonts w:ascii="Corbel" w:hAnsi="Corbel"/>
      </w:rPr>
      <w:tab/>
    </w:r>
    <w:hyperlink r:id="rId1" w:history="1">
      <w:r w:rsidR="00FE33EA" w:rsidRPr="002D2DF7">
        <w:rPr>
          <w:rStyle w:val="Hyperlink"/>
          <w:rFonts w:ascii="Corbel" w:hAnsi="Corbel"/>
        </w:rPr>
        <w:t>www.speciesrecoverytrust.org.uk</w:t>
      </w:r>
    </w:hyperlink>
  </w:p>
  <w:p w14:paraId="7FEAB8C2" w14:textId="77777777" w:rsidR="00FE33EA" w:rsidRPr="000B4413" w:rsidRDefault="00FE33EA" w:rsidP="007A4929">
    <w:pPr>
      <w:pStyle w:val="Footer"/>
      <w:tabs>
        <w:tab w:val="clear" w:pos="4513"/>
        <w:tab w:val="clear" w:pos="9026"/>
        <w:tab w:val="center" w:pos="6379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  <w:color w:val="365F91"/>
      </w:rPr>
      <w:t>Registered Charity 1146387</w:t>
    </w:r>
  </w:p>
  <w:p w14:paraId="6ABEE116" w14:textId="77777777" w:rsidR="00FA36A3" w:rsidRPr="00D54FE6" w:rsidRDefault="00FA36A3" w:rsidP="007A4929">
    <w:pPr>
      <w:widowControl w:val="0"/>
      <w:spacing w:line="280" w:lineRule="exact"/>
      <w:ind w:right="-731"/>
      <w:rPr>
        <w:rFonts w:ascii="Corbel" w:hAnsi="Corbel"/>
        <w:b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F5B9" w14:textId="77777777" w:rsidR="008035ED" w:rsidRDefault="008035ED" w:rsidP="00D54FE6">
      <w:r>
        <w:separator/>
      </w:r>
    </w:p>
  </w:footnote>
  <w:footnote w:type="continuationSeparator" w:id="0">
    <w:p w14:paraId="352CDFA7" w14:textId="77777777" w:rsidR="008035ED" w:rsidRDefault="008035ED" w:rsidP="00D5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6CE7" w14:textId="77777777" w:rsidR="00FA36A3" w:rsidRDefault="001F5801">
    <w:pPr>
      <w:pStyle w:val="Header"/>
    </w:pPr>
    <w:r>
      <w:rPr>
        <w:rFonts w:ascii="Corbel" w:hAnsi="Corbel"/>
        <w:noProof/>
        <w:lang w:val="en-US"/>
      </w:rPr>
      <w:drawing>
        <wp:inline distT="0" distB="0" distL="0" distR="0" wp14:anchorId="70C810EF" wp14:editId="463E89CC">
          <wp:extent cx="4845050" cy="320611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0" cy="320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A177" w14:textId="77777777" w:rsidR="00FA36A3" w:rsidRPr="00D54FE6" w:rsidRDefault="001F5801" w:rsidP="0016381A">
    <w:pPr>
      <w:pStyle w:val="NoSpacing"/>
      <w:ind w:left="-851" w:right="-670"/>
      <w:jc w:val="right"/>
      <w:rPr>
        <w:rFonts w:ascii="Corbel" w:hAnsi="Corbel"/>
      </w:rPr>
    </w:pPr>
    <w:r>
      <w:rPr>
        <w:rFonts w:ascii="Corbel" w:hAnsi="Corbel"/>
        <w:noProof/>
        <w:lang w:val="en-US"/>
      </w:rPr>
      <w:drawing>
        <wp:inline distT="0" distB="0" distL="0" distR="0" wp14:anchorId="68394361" wp14:editId="77DACC22">
          <wp:extent cx="2101850" cy="134175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1341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7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E6"/>
    <w:rsid w:val="00044232"/>
    <w:rsid w:val="00045D21"/>
    <w:rsid w:val="000624FC"/>
    <w:rsid w:val="000B4413"/>
    <w:rsid w:val="000B6ACD"/>
    <w:rsid w:val="000D7BBD"/>
    <w:rsid w:val="000E021B"/>
    <w:rsid w:val="0013795A"/>
    <w:rsid w:val="0016381A"/>
    <w:rsid w:val="00192BD8"/>
    <w:rsid w:val="001A6521"/>
    <w:rsid w:val="001D22BE"/>
    <w:rsid w:val="001D2C4B"/>
    <w:rsid w:val="001F5801"/>
    <w:rsid w:val="001F7715"/>
    <w:rsid w:val="00207D18"/>
    <w:rsid w:val="002171D7"/>
    <w:rsid w:val="002257B3"/>
    <w:rsid w:val="00255838"/>
    <w:rsid w:val="00264A75"/>
    <w:rsid w:val="002663C2"/>
    <w:rsid w:val="00285F20"/>
    <w:rsid w:val="002B158B"/>
    <w:rsid w:val="002F0119"/>
    <w:rsid w:val="00300885"/>
    <w:rsid w:val="00313A2F"/>
    <w:rsid w:val="00347F96"/>
    <w:rsid w:val="003B4FB6"/>
    <w:rsid w:val="003C3C4B"/>
    <w:rsid w:val="003D316D"/>
    <w:rsid w:val="003E186E"/>
    <w:rsid w:val="003E5032"/>
    <w:rsid w:val="00413FAE"/>
    <w:rsid w:val="00431001"/>
    <w:rsid w:val="004413C4"/>
    <w:rsid w:val="0049176E"/>
    <w:rsid w:val="004A32C7"/>
    <w:rsid w:val="00523401"/>
    <w:rsid w:val="00533ABE"/>
    <w:rsid w:val="00543DBB"/>
    <w:rsid w:val="00546AB7"/>
    <w:rsid w:val="0056618C"/>
    <w:rsid w:val="0056652D"/>
    <w:rsid w:val="00573D24"/>
    <w:rsid w:val="00611E6E"/>
    <w:rsid w:val="00630BDD"/>
    <w:rsid w:val="006A2393"/>
    <w:rsid w:val="006D658D"/>
    <w:rsid w:val="006D70FB"/>
    <w:rsid w:val="007447E1"/>
    <w:rsid w:val="0075152D"/>
    <w:rsid w:val="007853FA"/>
    <w:rsid w:val="007A4929"/>
    <w:rsid w:val="007C2C51"/>
    <w:rsid w:val="007E0E54"/>
    <w:rsid w:val="007F5367"/>
    <w:rsid w:val="008035ED"/>
    <w:rsid w:val="008310B7"/>
    <w:rsid w:val="008444A5"/>
    <w:rsid w:val="00853FAD"/>
    <w:rsid w:val="00877D1B"/>
    <w:rsid w:val="00884340"/>
    <w:rsid w:val="00894831"/>
    <w:rsid w:val="00896714"/>
    <w:rsid w:val="008B4FEE"/>
    <w:rsid w:val="008C5ED0"/>
    <w:rsid w:val="008E2D35"/>
    <w:rsid w:val="008E7408"/>
    <w:rsid w:val="008F28F9"/>
    <w:rsid w:val="008F3995"/>
    <w:rsid w:val="0090711F"/>
    <w:rsid w:val="00910E10"/>
    <w:rsid w:val="00927AC7"/>
    <w:rsid w:val="00932875"/>
    <w:rsid w:val="0093606B"/>
    <w:rsid w:val="00946801"/>
    <w:rsid w:val="00956067"/>
    <w:rsid w:val="009604B3"/>
    <w:rsid w:val="009605E4"/>
    <w:rsid w:val="00994A71"/>
    <w:rsid w:val="009A7D3F"/>
    <w:rsid w:val="00A00444"/>
    <w:rsid w:val="00A16A1D"/>
    <w:rsid w:val="00A267DB"/>
    <w:rsid w:val="00A65840"/>
    <w:rsid w:val="00A81A20"/>
    <w:rsid w:val="00AA165C"/>
    <w:rsid w:val="00AB2208"/>
    <w:rsid w:val="00AC11D8"/>
    <w:rsid w:val="00AE3CB5"/>
    <w:rsid w:val="00AF678A"/>
    <w:rsid w:val="00B21716"/>
    <w:rsid w:val="00B31C45"/>
    <w:rsid w:val="00BB56CE"/>
    <w:rsid w:val="00BC3866"/>
    <w:rsid w:val="00BC518A"/>
    <w:rsid w:val="00C244A1"/>
    <w:rsid w:val="00C434B6"/>
    <w:rsid w:val="00CB08C6"/>
    <w:rsid w:val="00CB2E73"/>
    <w:rsid w:val="00D54FE6"/>
    <w:rsid w:val="00D80569"/>
    <w:rsid w:val="00D8110D"/>
    <w:rsid w:val="00DB5329"/>
    <w:rsid w:val="00DC6D86"/>
    <w:rsid w:val="00E129BC"/>
    <w:rsid w:val="00E50F68"/>
    <w:rsid w:val="00E51316"/>
    <w:rsid w:val="00E630DE"/>
    <w:rsid w:val="00EA33C2"/>
    <w:rsid w:val="00EA6E59"/>
    <w:rsid w:val="00EB4D71"/>
    <w:rsid w:val="00EB51C7"/>
    <w:rsid w:val="00ED72C5"/>
    <w:rsid w:val="00F05EDA"/>
    <w:rsid w:val="00F578FC"/>
    <w:rsid w:val="00F57A1E"/>
    <w:rsid w:val="00FA36A3"/>
    <w:rsid w:val="00FA5626"/>
    <w:rsid w:val="00FB0481"/>
    <w:rsid w:val="00FC6442"/>
    <w:rsid w:val="00FD329F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71A4C"/>
  <w15:docId w15:val="{002D86F4-61E2-1243-8A83-71A034B8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FE6"/>
    <w:rPr>
      <w:rFonts w:ascii="Times New Roman" w:eastAsia="Times New Roman" w:hAnsi="Times New Roman"/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4FE6"/>
    <w:pPr>
      <w:tabs>
        <w:tab w:val="center" w:pos="4513"/>
        <w:tab w:val="right" w:pos="9026"/>
      </w:tabs>
    </w:pPr>
    <w:rPr>
      <w:rFonts w:ascii="Calibri" w:eastAsia="Calibri" w:hAnsi="Calibri"/>
      <w:color w:val="auto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F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4FE6"/>
    <w:pPr>
      <w:tabs>
        <w:tab w:val="center" w:pos="4513"/>
        <w:tab w:val="right" w:pos="9026"/>
      </w:tabs>
    </w:pPr>
    <w:rPr>
      <w:rFonts w:ascii="Calibri" w:eastAsia="Calibri" w:hAnsi="Calibr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4FE6"/>
    <w:rPr>
      <w:rFonts w:cs="Times New Roman"/>
    </w:rPr>
  </w:style>
  <w:style w:type="paragraph" w:styleId="NoSpacing">
    <w:name w:val="No Spacing"/>
    <w:uiPriority w:val="99"/>
    <w:qFormat/>
    <w:rsid w:val="00D54FE6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B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929"/>
    <w:rPr>
      <w:rFonts w:ascii="Tahoma" w:hAnsi="Tahoma" w:cs="Tahoma"/>
      <w:color w:val="212120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E3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iesrecovery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 Training Course/s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 Training Course/s</dc:title>
  <dc:creator>Main</dc:creator>
  <cp:lastModifiedBy>Dominic Price</cp:lastModifiedBy>
  <cp:revision>14</cp:revision>
  <dcterms:created xsi:type="dcterms:W3CDTF">2016-05-17T07:05:00Z</dcterms:created>
  <dcterms:modified xsi:type="dcterms:W3CDTF">2021-04-21T09:59:00Z</dcterms:modified>
</cp:coreProperties>
</file>